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39488" w14:textId="77777777" w:rsidR="00B905BC" w:rsidRDefault="00E35AA1">
      <w:pPr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sz w:val="2"/>
          <w:szCs w:val="2"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558163" wp14:editId="0136A9FA">
                <wp:simplePos x="0" y="0"/>
                <wp:positionH relativeFrom="column">
                  <wp:posOffset>-66675</wp:posOffset>
                </wp:positionH>
                <wp:positionV relativeFrom="paragraph">
                  <wp:posOffset>-260985</wp:posOffset>
                </wp:positionV>
                <wp:extent cx="6699250" cy="1077595"/>
                <wp:effectExtent l="0" t="0" r="6350" b="8255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077595"/>
                          <a:chOff x="785" y="605"/>
                          <a:chExt cx="10550" cy="1697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1" y="1116"/>
                            <a:ext cx="6564" cy="11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90460C" w14:textId="77777777" w:rsidR="00E35AA1" w:rsidRDefault="00E35AA1" w:rsidP="006D367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C4219">
                                <w:rPr>
                                  <w:rFonts w:ascii="Times New Roman" w:hAnsi="Times New Roman" w:cs="Times New Roman"/>
                                </w:rPr>
                                <w:t>AMBITO TERRITORIALE DI CONVERSANO</w:t>
                              </w:r>
                            </w:p>
                            <w:p w14:paraId="7EDBFC4B" w14:textId="77777777" w:rsidR="00E35AA1" w:rsidRPr="00CC4219" w:rsidRDefault="00E35AA1" w:rsidP="006D367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14:paraId="586AC374" w14:textId="77777777" w:rsidR="00E35AA1" w:rsidRPr="006D3671" w:rsidRDefault="00E35AA1" w:rsidP="006D367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6D3671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Comuni associati Conversano - Monopoli - Polignano a Mare - ASL BA</w:t>
                              </w:r>
                            </w:p>
                            <w:p w14:paraId="12D91CE0" w14:textId="77777777" w:rsidR="00E35AA1" w:rsidRPr="00CC4219" w:rsidRDefault="00E35AA1" w:rsidP="00CA2CF6">
                              <w:pPr>
                                <w:spacing w:line="240" w:lineRule="atLeast"/>
                                <w:jc w:val="both"/>
                                <w:rPr>
                                  <w:rFonts w:ascii="Times New Roman" w:eastAsia="Dotum" w:hAnsi="Times New Roman" w:cs="Times New Roman"/>
                                  <w:color w:val="00206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magine 2" descr="Logo Ufficio di Pi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" y="605"/>
                            <a:ext cx="3932" cy="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Casella di testo 7"/>
                        <wps:cNvSpPr txBox="1">
                          <a:spLocks noChangeArrowheads="1"/>
                        </wps:cNvSpPr>
                        <wps:spPr bwMode="auto">
                          <a:xfrm>
                            <a:off x="785" y="1633"/>
                            <a:ext cx="3986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B5C84" w14:textId="77777777" w:rsidR="00E35AA1" w:rsidRPr="00977806" w:rsidRDefault="00E35AA1" w:rsidP="00677C4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pacing w:val="50"/>
                                  <w:sz w:val="20"/>
                                </w:rPr>
                              </w:pPr>
                              <w:r w:rsidRPr="00977806">
                                <w:rPr>
                                  <w:rFonts w:ascii="Times New Roman" w:hAnsi="Times New Roman" w:cs="Times New Roman"/>
                                  <w:spacing w:val="50"/>
                                  <w:sz w:val="20"/>
                                </w:rPr>
                                <w:t>Città di Conversano</w:t>
                              </w:r>
                            </w:p>
                            <w:p w14:paraId="67790D44" w14:textId="77777777" w:rsidR="00E35AA1" w:rsidRPr="00977806" w:rsidRDefault="00E35AA1" w:rsidP="00677C4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pacing w:val="50"/>
                                  <w:sz w:val="20"/>
                                </w:rPr>
                              </w:pPr>
                              <w:r w:rsidRPr="00977806">
                                <w:rPr>
                                  <w:rFonts w:ascii="Times New Roman" w:hAnsi="Times New Roman" w:cs="Times New Roman"/>
                                  <w:spacing w:val="50"/>
                                  <w:sz w:val="20"/>
                                </w:rPr>
                                <w:t>Area Metropolitana di Bari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58163" id="Gruppo 3" o:spid="_x0000_s1026" style="position:absolute;left:0;text-align:left;margin-left:-5.25pt;margin-top:-20.55pt;width:527.5pt;height:84.85pt;z-index:251658240" coordorigin="785,605" coordsize="10550,1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4771;top:1116;width:6564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0990460C" w14:textId="77777777" w:rsidR="00E35AA1" w:rsidRDefault="00E35AA1" w:rsidP="006D367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C4219">
                          <w:rPr>
                            <w:rFonts w:ascii="Times New Roman" w:hAnsi="Times New Roman" w:cs="Times New Roman"/>
                          </w:rPr>
                          <w:t>AMBITO TERRITORIALE DI CONVERSANO</w:t>
                        </w:r>
                      </w:p>
                      <w:p w14:paraId="7EDBFC4B" w14:textId="77777777" w:rsidR="00E35AA1" w:rsidRPr="00CC4219" w:rsidRDefault="00E35AA1" w:rsidP="006D367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586AC374" w14:textId="77777777" w:rsidR="00E35AA1" w:rsidRPr="006D3671" w:rsidRDefault="00E35AA1" w:rsidP="006D3671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6D3671">
                          <w:rPr>
                            <w:rFonts w:ascii="Times New Roman" w:hAnsi="Times New Roman" w:cs="Times New Roman"/>
                            <w:sz w:val="20"/>
                          </w:rPr>
                          <w:t>Comuni associati Conversano - Monopoli - Polignano a Mare - ASL BA</w:t>
                        </w:r>
                      </w:p>
                      <w:p w14:paraId="12D91CE0" w14:textId="77777777" w:rsidR="00E35AA1" w:rsidRPr="00CC4219" w:rsidRDefault="00E35AA1" w:rsidP="00CA2CF6">
                        <w:pPr>
                          <w:spacing w:line="240" w:lineRule="atLeast"/>
                          <w:jc w:val="both"/>
                          <w:rPr>
                            <w:rFonts w:ascii="Times New Roman" w:eastAsia="Dotum" w:hAnsi="Times New Roman" w:cs="Times New Roman"/>
                            <w:color w:val="00206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8" type="#_x0000_t75" alt="Logo Ufficio di Piano" style="position:absolute;left:877;top:605;width:3932;height:1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">
                  <v:imagedata r:id="rId8" o:title="Logo Ufficio di Piano"/>
                </v:shape>
                <v:shape id="Casella di testo 7" o:spid="_x0000_s1029" type="#_x0000_t202" style="position:absolute;left:785;top:1633;width:3986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51DB5C84" w14:textId="77777777" w:rsidR="00E35AA1" w:rsidRPr="00977806" w:rsidRDefault="00E35AA1" w:rsidP="00677C44">
                        <w:pPr>
                          <w:jc w:val="center"/>
                          <w:rPr>
                            <w:rFonts w:ascii="Times New Roman" w:hAnsi="Times New Roman" w:cs="Times New Roman"/>
                            <w:spacing w:val="50"/>
                            <w:sz w:val="20"/>
                          </w:rPr>
                        </w:pPr>
                        <w:r w:rsidRPr="00977806">
                          <w:rPr>
                            <w:rFonts w:ascii="Times New Roman" w:hAnsi="Times New Roman" w:cs="Times New Roman"/>
                            <w:spacing w:val="50"/>
                            <w:sz w:val="20"/>
                          </w:rPr>
                          <w:t>Città di Conversano</w:t>
                        </w:r>
                      </w:p>
                      <w:p w14:paraId="67790D44" w14:textId="77777777" w:rsidR="00E35AA1" w:rsidRPr="00977806" w:rsidRDefault="00E35AA1" w:rsidP="00677C44">
                        <w:pPr>
                          <w:jc w:val="center"/>
                          <w:rPr>
                            <w:rFonts w:ascii="Times New Roman" w:hAnsi="Times New Roman" w:cs="Times New Roman"/>
                            <w:spacing w:val="50"/>
                            <w:sz w:val="20"/>
                          </w:rPr>
                        </w:pPr>
                        <w:r w:rsidRPr="00977806">
                          <w:rPr>
                            <w:rFonts w:ascii="Times New Roman" w:hAnsi="Times New Roman" w:cs="Times New Roman"/>
                            <w:spacing w:val="50"/>
                            <w:sz w:val="20"/>
                          </w:rPr>
                          <w:t>Area Metropolitana di Bari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760876" w14:textId="77777777" w:rsidR="00B905BC" w:rsidRDefault="00B905BC">
      <w:pPr>
        <w:spacing w:after="319" w:line="1" w:lineRule="exact"/>
      </w:pPr>
    </w:p>
    <w:p w14:paraId="4E2F75A7" w14:textId="77777777" w:rsidR="00E35AA1" w:rsidRDefault="00E35AA1" w:rsidP="00E35AA1">
      <w:pPr>
        <w:pStyle w:val="Corpodeltesto0"/>
        <w:shd w:val="clear" w:color="auto" w:fill="auto"/>
        <w:spacing w:after="0"/>
      </w:pPr>
    </w:p>
    <w:p w14:paraId="0DC158E5" w14:textId="77777777" w:rsidR="00E35AA1" w:rsidRDefault="00E35AA1" w:rsidP="00E35AA1">
      <w:pPr>
        <w:pStyle w:val="Corpodeltesto0"/>
        <w:shd w:val="clear" w:color="auto" w:fill="auto"/>
        <w:spacing w:after="0"/>
      </w:pPr>
    </w:p>
    <w:p w14:paraId="4D7BF8C5" w14:textId="77777777" w:rsidR="00E35AA1" w:rsidRDefault="00E35AA1" w:rsidP="00E35AA1">
      <w:pPr>
        <w:pStyle w:val="Corpodeltesto0"/>
        <w:shd w:val="clear" w:color="auto" w:fill="auto"/>
        <w:spacing w:after="0"/>
      </w:pPr>
    </w:p>
    <w:p w14:paraId="28038485" w14:textId="77777777" w:rsidR="00E35AA1" w:rsidRDefault="00E35AA1" w:rsidP="00E35AA1">
      <w:pPr>
        <w:pStyle w:val="Corpodeltesto0"/>
        <w:shd w:val="clear" w:color="auto" w:fill="auto"/>
        <w:spacing w:after="0"/>
      </w:pPr>
    </w:p>
    <w:p w14:paraId="29FFABD3" w14:textId="77777777" w:rsidR="00E35AA1" w:rsidRDefault="00601425" w:rsidP="00E35AA1">
      <w:pPr>
        <w:pStyle w:val="Corpodeltesto0"/>
        <w:shd w:val="clear" w:color="auto" w:fill="auto"/>
        <w:spacing w:after="0"/>
      </w:pPr>
      <w:r>
        <w:t>Scheda di</w:t>
      </w:r>
    </w:p>
    <w:p w14:paraId="506F7865" w14:textId="77777777" w:rsidR="00E35AA1" w:rsidRDefault="00601425" w:rsidP="00E35AA1">
      <w:pPr>
        <w:pStyle w:val="Corpodeltesto0"/>
        <w:shd w:val="clear" w:color="auto" w:fill="auto"/>
        <w:spacing w:after="0"/>
      </w:pPr>
      <w:r>
        <w:t>presentazione e di progettazione partecipata</w:t>
      </w:r>
    </w:p>
    <w:p w14:paraId="5F6AA41D" w14:textId="77777777" w:rsidR="00E35AA1" w:rsidRDefault="00601425" w:rsidP="00E35AA1">
      <w:pPr>
        <w:pStyle w:val="Corpodeltesto0"/>
        <w:shd w:val="clear" w:color="auto" w:fill="auto"/>
        <w:spacing w:after="0"/>
      </w:pPr>
      <w:r>
        <w:t>dell</w:t>
      </w:r>
      <w:r w:rsidR="00E35AA1">
        <w:t>’i</w:t>
      </w:r>
      <w:r>
        <w:t>stituzione/Amm</w:t>
      </w:r>
      <w:r w:rsidR="00E35AA1">
        <w:t>inistrazion</w:t>
      </w:r>
      <w:r>
        <w:t>e pubblica</w:t>
      </w:r>
    </w:p>
    <w:p w14:paraId="1926DC2E" w14:textId="77777777" w:rsidR="00B905BC" w:rsidRDefault="00601425" w:rsidP="00E35AA1">
      <w:pPr>
        <w:pStyle w:val="Corpodeltesto0"/>
        <w:shd w:val="clear" w:color="auto" w:fill="auto"/>
        <w:spacing w:after="0"/>
      </w:pPr>
      <w:r>
        <w:t>o del</w:t>
      </w:r>
      <w:r w:rsidR="00E35AA1">
        <w:t>l’O</w:t>
      </w:r>
      <w:r>
        <w:t>rganizzazione del Terzo Settore</w:t>
      </w:r>
    </w:p>
    <w:p w14:paraId="02D99CEB" w14:textId="77777777" w:rsidR="00E86FDC" w:rsidRDefault="00E86FDC" w:rsidP="00E35AA1">
      <w:pPr>
        <w:pStyle w:val="Corpodeltesto0"/>
        <w:shd w:val="clear" w:color="auto" w:fill="auto"/>
        <w:spacing w:after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6"/>
        <w:gridCol w:w="6816"/>
      </w:tblGrid>
      <w:tr w:rsidR="00B905BC" w14:paraId="47A1CA74" w14:textId="77777777" w:rsidTr="00E35AA1">
        <w:trPr>
          <w:trHeight w:hRule="exact" w:val="1714"/>
          <w:jc w:val="center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658C6E" w14:textId="77777777" w:rsidR="00B905BC" w:rsidRDefault="00601425" w:rsidP="00E35AA1">
            <w:pPr>
              <w:pStyle w:val="Altro0"/>
              <w:shd w:val="clear" w:color="auto" w:fill="auto"/>
              <w:spacing w:line="264" w:lineRule="auto"/>
            </w:pPr>
            <w:r>
              <w:t>Denominazione dell’istituzione/Amm</w:t>
            </w:r>
            <w:r w:rsidR="00E35AA1">
              <w:t>.ne</w:t>
            </w:r>
            <w:r>
              <w:t xml:space="preserve"> pubblica o dell’organizzazione del Terzo Settore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9467B" w14:textId="77777777" w:rsidR="00B905BC" w:rsidRDefault="00B905BC" w:rsidP="00E35AA1">
            <w:pPr>
              <w:rPr>
                <w:sz w:val="10"/>
                <w:szCs w:val="10"/>
              </w:rPr>
            </w:pPr>
          </w:p>
        </w:tc>
      </w:tr>
      <w:tr w:rsidR="00B905BC" w14:paraId="38ABD227" w14:textId="77777777" w:rsidTr="00E35AA1">
        <w:trPr>
          <w:trHeight w:hRule="exact" w:val="850"/>
          <w:jc w:val="center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0A1F4" w14:textId="77777777" w:rsidR="00B905BC" w:rsidRDefault="00601425" w:rsidP="00E35AA1">
            <w:pPr>
              <w:pStyle w:val="Altro0"/>
              <w:shd w:val="clear" w:color="auto" w:fill="auto"/>
            </w:pPr>
            <w:r>
              <w:t>Sede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1D100" w14:textId="77777777" w:rsidR="00B905BC" w:rsidRDefault="00B905BC" w:rsidP="00E35AA1">
            <w:pPr>
              <w:rPr>
                <w:sz w:val="10"/>
                <w:szCs w:val="10"/>
              </w:rPr>
            </w:pPr>
          </w:p>
        </w:tc>
      </w:tr>
      <w:tr w:rsidR="00B905BC" w14:paraId="0E18646C" w14:textId="77777777" w:rsidTr="00E35AA1">
        <w:trPr>
          <w:trHeight w:hRule="exact" w:val="1128"/>
          <w:jc w:val="center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A0440" w14:textId="77777777" w:rsidR="00B905BC" w:rsidRDefault="00601425" w:rsidP="00E35AA1">
            <w:pPr>
              <w:pStyle w:val="Altro0"/>
              <w:shd w:val="clear" w:color="auto" w:fill="auto"/>
              <w:spacing w:line="264" w:lineRule="auto"/>
            </w:pPr>
            <w:r>
              <w:t>Indirizzo recapiti telefonici e-mail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1DC2C" w14:textId="77777777" w:rsidR="00B905BC" w:rsidRDefault="00B905BC" w:rsidP="00E35AA1">
            <w:pPr>
              <w:rPr>
                <w:sz w:val="10"/>
                <w:szCs w:val="10"/>
              </w:rPr>
            </w:pPr>
          </w:p>
        </w:tc>
      </w:tr>
      <w:tr w:rsidR="00B905BC" w14:paraId="3A918C56" w14:textId="77777777" w:rsidTr="00E86FDC">
        <w:trPr>
          <w:trHeight w:hRule="exact" w:val="4752"/>
          <w:jc w:val="center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D12DF1" w14:textId="77777777" w:rsidR="00B905BC" w:rsidRDefault="00601425" w:rsidP="00E35AA1">
            <w:pPr>
              <w:pStyle w:val="Altro0"/>
              <w:shd w:val="clear" w:color="auto" w:fill="auto"/>
            </w:pPr>
            <w:r>
              <w:t>Aree di attività prioritarie</w:t>
            </w:r>
          </w:p>
          <w:p w14:paraId="6BDC64EB" w14:textId="77777777" w:rsidR="00B905BC" w:rsidRDefault="00601425" w:rsidP="00E35AA1">
            <w:pPr>
              <w:pStyle w:val="Altro0"/>
              <w:shd w:val="clear" w:color="auto" w:fill="auto"/>
              <w:ind w:firstLine="340"/>
            </w:pPr>
            <w:r>
              <w:t xml:space="preserve">(in linea alle finalità istituzionali) </w:t>
            </w:r>
            <w:r>
              <w:rPr>
                <w:i/>
                <w:iCs/>
              </w:rPr>
              <w:t>(indicare con una X quelle di interesse prioritario rispetto alle finalità istituzionali)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87A92" w14:textId="77777777" w:rsidR="00E86FDC" w:rsidRPr="00E86FDC" w:rsidRDefault="00E86FDC" w:rsidP="00E86FDC">
            <w:pPr>
              <w:pStyle w:val="Paragrafoelenco"/>
              <w:numPr>
                <w:ilvl w:val="0"/>
                <w:numId w:val="3"/>
              </w:numPr>
              <w:jc w:val="both"/>
              <w:outlineLvl w:val="2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  <w:t xml:space="preserve">[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  <w:t xml:space="preserve">  ]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  <w:t xml:space="preserve"> </w:t>
            </w:r>
            <w:r w:rsidRPr="00E86FDC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  <w:t>Sistema di welfare d’accesso</w:t>
            </w:r>
          </w:p>
          <w:p w14:paraId="2322D56F" w14:textId="77777777" w:rsidR="00E86FDC" w:rsidRPr="00E86FDC" w:rsidRDefault="00E86FDC" w:rsidP="00E86FDC">
            <w:pPr>
              <w:pStyle w:val="Paragrafoelenco"/>
              <w:jc w:val="both"/>
              <w:outlineLvl w:val="2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</w:pPr>
          </w:p>
          <w:p w14:paraId="0A62C51E" w14:textId="77777777" w:rsidR="00E86FDC" w:rsidRDefault="00E86FDC" w:rsidP="00E86FDC">
            <w:pPr>
              <w:pStyle w:val="Titolo3"/>
              <w:numPr>
                <w:ilvl w:val="0"/>
                <w:numId w:val="3"/>
              </w:numPr>
              <w:spacing w:before="0" w:line="240" w:lineRule="auto"/>
              <w:jc w:val="both"/>
              <w:rPr>
                <w:caps/>
                <w:color w:val="3D393C"/>
                <w:spacing w:val="12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caps/>
                <w:color w:val="3D393C"/>
                <w:spacing w:val="12"/>
                <w:sz w:val="18"/>
                <w:szCs w:val="18"/>
              </w:rPr>
              <w:t xml:space="preserve">[  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aps/>
                <w:color w:val="3D393C"/>
                <w:spacing w:val="12"/>
                <w:sz w:val="18"/>
                <w:szCs w:val="18"/>
              </w:rPr>
              <w:t xml:space="preserve"> ] </w:t>
            </w:r>
            <w:r w:rsidRPr="00E86FDC">
              <w:rPr>
                <w:caps/>
                <w:color w:val="3D393C"/>
                <w:spacing w:val="12"/>
                <w:sz w:val="18"/>
                <w:szCs w:val="18"/>
              </w:rPr>
              <w:t>Politiche familiari e povertà educativa</w:t>
            </w:r>
          </w:p>
          <w:p w14:paraId="0A30BAF3" w14:textId="77777777" w:rsidR="00E86FDC" w:rsidRDefault="00E86FDC" w:rsidP="00E86FDC">
            <w:pPr>
              <w:pStyle w:val="Paragrafoelenco"/>
            </w:pPr>
          </w:p>
          <w:p w14:paraId="0A80AA19" w14:textId="77777777" w:rsidR="00E86FDC" w:rsidRPr="00E86FDC" w:rsidRDefault="00E86FDC" w:rsidP="00E86FDC">
            <w:pPr>
              <w:pStyle w:val="Paragrafoelenco"/>
              <w:numPr>
                <w:ilvl w:val="0"/>
                <w:numId w:val="3"/>
              </w:numPr>
              <w:jc w:val="both"/>
              <w:outlineLvl w:val="2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  <w:t xml:space="preserve">[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  <w:t xml:space="preserve">  ]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  <w:t xml:space="preserve"> </w:t>
            </w:r>
            <w:r w:rsidRPr="00E86FDC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  <w:t>Invecchiamento attivo</w:t>
            </w:r>
          </w:p>
          <w:p w14:paraId="050A4A8E" w14:textId="77777777" w:rsidR="00E86FDC" w:rsidRPr="00E86FDC" w:rsidRDefault="00E86FDC" w:rsidP="00E86FDC">
            <w:pPr>
              <w:pStyle w:val="Paragrafoelenco"/>
              <w:jc w:val="both"/>
              <w:outlineLvl w:val="2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</w:rPr>
            </w:pPr>
          </w:p>
          <w:p w14:paraId="76DACDA9" w14:textId="77777777" w:rsidR="00E86FDC" w:rsidRPr="00F0206E" w:rsidRDefault="00E86FDC" w:rsidP="00E86FDC">
            <w:pPr>
              <w:pStyle w:val="Paragrafoelenco"/>
              <w:numPr>
                <w:ilvl w:val="0"/>
                <w:numId w:val="3"/>
              </w:numPr>
              <w:jc w:val="both"/>
              <w:outlineLvl w:val="2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</w:pPr>
            <w:proofErr w:type="gramStart"/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 xml:space="preserve">[  </w:t>
            </w:r>
            <w:proofErr w:type="gramEnd"/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 xml:space="preserve"> ] Promozione dell’inclusione sociale e contrasto alle povertà</w:t>
            </w:r>
          </w:p>
          <w:p w14:paraId="4310CB10" w14:textId="77777777" w:rsidR="00E86FDC" w:rsidRPr="00F0206E" w:rsidRDefault="00E86FDC" w:rsidP="00E86FDC">
            <w:pPr>
              <w:pStyle w:val="Paragrafoelenco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14:paraId="764AEE04" w14:textId="77777777" w:rsidR="00E86FDC" w:rsidRPr="00F0206E" w:rsidRDefault="00E86FDC" w:rsidP="00E86FDC">
            <w:pPr>
              <w:pStyle w:val="Paragrafoelenco"/>
              <w:numPr>
                <w:ilvl w:val="0"/>
                <w:numId w:val="3"/>
              </w:numPr>
              <w:jc w:val="both"/>
              <w:outlineLvl w:val="2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</w:pPr>
            <w:proofErr w:type="gramStart"/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>[  ]</w:t>
            </w:r>
            <w:proofErr w:type="gramEnd"/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 xml:space="preserve"> </w:t>
            </w:r>
            <w:r w:rsidRPr="00F0206E"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P</w:t>
            </w:r>
            <w:r w:rsidRPr="00F0206E">
              <w:rPr>
                <w:rFonts w:ascii="Times New Roman" w:hAnsi="Times New Roman" w:cs="Times New Roman"/>
                <w:b/>
                <w:vanish/>
                <w:sz w:val="18"/>
                <w:szCs w:val="18"/>
                <w:lang w:val="it-IT"/>
              </w:rPr>
              <w:t>Fine modulo</w:t>
            </w:r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>revenzione e contrasto di tutte le forme di maltrattamento e violenza</w:t>
            </w:r>
          </w:p>
          <w:p w14:paraId="3399FB0D" w14:textId="77777777" w:rsidR="00E86FDC" w:rsidRPr="00F0206E" w:rsidRDefault="00E86FDC" w:rsidP="00E86FDC">
            <w:pPr>
              <w:pStyle w:val="Paragrafoelenco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</w:pPr>
          </w:p>
          <w:p w14:paraId="3540F545" w14:textId="77777777" w:rsidR="00E86FDC" w:rsidRPr="00F0206E" w:rsidRDefault="00E86FDC" w:rsidP="00E86FDC">
            <w:pPr>
              <w:pStyle w:val="Paragrafoelenco"/>
              <w:numPr>
                <w:ilvl w:val="0"/>
                <w:numId w:val="3"/>
              </w:numPr>
              <w:jc w:val="both"/>
              <w:outlineLvl w:val="2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</w:pPr>
            <w:proofErr w:type="gramStart"/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 xml:space="preserve">[  </w:t>
            </w:r>
            <w:proofErr w:type="gramEnd"/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 xml:space="preserve"> ] Politiche per l’integrazione delle persone con disabilità e presa in carico della non autosufficienza</w:t>
            </w:r>
          </w:p>
          <w:p w14:paraId="180E1FDA" w14:textId="77777777" w:rsidR="00E86FDC" w:rsidRPr="00F0206E" w:rsidRDefault="00E86FDC" w:rsidP="00E86FDC">
            <w:pPr>
              <w:pStyle w:val="Paragrafoelenco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</w:pPr>
          </w:p>
          <w:p w14:paraId="70E8A21E" w14:textId="77777777" w:rsidR="00E86FDC" w:rsidRPr="00F0206E" w:rsidRDefault="00E86FDC" w:rsidP="00E86FDC">
            <w:pPr>
              <w:pStyle w:val="Paragrafoelenco"/>
              <w:numPr>
                <w:ilvl w:val="0"/>
                <w:numId w:val="3"/>
              </w:numPr>
              <w:jc w:val="both"/>
              <w:outlineLvl w:val="2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</w:pPr>
            <w:proofErr w:type="gramStart"/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 xml:space="preserve">[  </w:t>
            </w:r>
            <w:proofErr w:type="gramEnd"/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 xml:space="preserve"> ] Conciliazione vita-lavoro e politiche di genere</w:t>
            </w:r>
          </w:p>
          <w:p w14:paraId="27A05462" w14:textId="77777777" w:rsidR="00E86FDC" w:rsidRPr="00F0206E" w:rsidRDefault="00E86FDC" w:rsidP="00E86FDC">
            <w:pPr>
              <w:pStyle w:val="Paragrafoelenco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</w:pPr>
          </w:p>
          <w:p w14:paraId="4CD1F444" w14:textId="77777777" w:rsidR="00E86FDC" w:rsidRPr="00F0206E" w:rsidRDefault="00E86FDC" w:rsidP="00E86FDC">
            <w:pPr>
              <w:pStyle w:val="Paragrafoelenco"/>
              <w:numPr>
                <w:ilvl w:val="0"/>
                <w:numId w:val="3"/>
              </w:numPr>
              <w:jc w:val="both"/>
              <w:outlineLvl w:val="2"/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</w:pPr>
            <w:proofErr w:type="gramStart"/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>[ ]</w:t>
            </w:r>
            <w:proofErr w:type="gramEnd"/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18"/>
                <w:szCs w:val="18"/>
                <w:lang w:val="it-IT"/>
              </w:rPr>
              <w:t xml:space="preserve"> Benessere e innovazione sociale</w:t>
            </w:r>
            <w:r w:rsidRPr="00F0206E">
              <w:rPr>
                <w:rFonts w:ascii="Times New Roman" w:hAnsi="Times New Roman" w:cs="Times New Roman"/>
                <w:b/>
                <w:bCs/>
                <w:caps/>
                <w:color w:val="3D393C"/>
                <w:spacing w:val="12"/>
                <w:sz w:val="20"/>
                <w:szCs w:val="20"/>
                <w:lang w:val="it-IT"/>
              </w:rPr>
              <w:t>: processi partecipativi e ruolo del terzo settore</w:t>
            </w:r>
          </w:p>
          <w:p w14:paraId="2D94A52D" w14:textId="77777777" w:rsidR="00B905BC" w:rsidRPr="00F0206E" w:rsidRDefault="00B905BC" w:rsidP="00E86FDC">
            <w:pPr>
              <w:pStyle w:val="Paragrafoelenco"/>
              <w:ind w:right="46"/>
              <w:rPr>
                <w:lang w:val="it-IT"/>
              </w:rPr>
            </w:pPr>
          </w:p>
        </w:tc>
      </w:tr>
      <w:tr w:rsidR="00B905BC" w14:paraId="0B479222" w14:textId="77777777" w:rsidTr="00E35AA1">
        <w:trPr>
          <w:trHeight w:hRule="exact" w:val="850"/>
          <w:jc w:val="center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182AD" w14:textId="77777777" w:rsidR="00B905BC" w:rsidRDefault="00601425" w:rsidP="00E35AA1">
            <w:pPr>
              <w:pStyle w:val="Altro0"/>
              <w:shd w:val="clear" w:color="auto" w:fill="auto"/>
              <w:spacing w:line="266" w:lineRule="auto"/>
            </w:pPr>
            <w:r>
              <w:t>Giorni e orari di apertura servizio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F12F9" w14:textId="77777777" w:rsidR="00B905BC" w:rsidRDefault="00B905BC" w:rsidP="00E35AA1">
            <w:pPr>
              <w:rPr>
                <w:sz w:val="10"/>
                <w:szCs w:val="10"/>
              </w:rPr>
            </w:pPr>
          </w:p>
        </w:tc>
      </w:tr>
      <w:tr w:rsidR="00B905BC" w14:paraId="5E24449F" w14:textId="77777777" w:rsidTr="00E35AA1">
        <w:trPr>
          <w:trHeight w:hRule="exact" w:val="571"/>
          <w:jc w:val="center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DD441" w14:textId="77777777" w:rsidR="00B905BC" w:rsidRDefault="00601425" w:rsidP="00E35AA1">
            <w:pPr>
              <w:pStyle w:val="Altro0"/>
              <w:shd w:val="clear" w:color="auto" w:fill="auto"/>
              <w:ind w:firstLine="180"/>
            </w:pPr>
            <w:r>
              <w:lastRenderedPageBreak/>
              <w:t>N. dipendenti/volontari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49A68" w14:textId="77777777" w:rsidR="00B905BC" w:rsidRDefault="00B905BC" w:rsidP="00E35AA1">
            <w:pPr>
              <w:rPr>
                <w:sz w:val="10"/>
                <w:szCs w:val="10"/>
              </w:rPr>
            </w:pPr>
          </w:p>
        </w:tc>
      </w:tr>
      <w:tr w:rsidR="00B905BC" w14:paraId="06D71D3D" w14:textId="77777777" w:rsidTr="00E35AA1">
        <w:trPr>
          <w:trHeight w:hRule="exact" w:val="1152"/>
          <w:jc w:val="center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9747C" w14:textId="77777777" w:rsidR="00B905BC" w:rsidRDefault="00601425" w:rsidP="00E35AA1">
            <w:pPr>
              <w:pStyle w:val="Altro0"/>
              <w:shd w:val="clear" w:color="auto" w:fill="auto"/>
              <w:spacing w:line="266" w:lineRule="auto"/>
            </w:pPr>
            <w:r>
              <w:t>Referente/responsabile territoriale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68207" w14:textId="77777777" w:rsidR="00B905BC" w:rsidRDefault="00B905BC" w:rsidP="00E35AA1">
            <w:pPr>
              <w:rPr>
                <w:sz w:val="10"/>
                <w:szCs w:val="10"/>
              </w:rPr>
            </w:pPr>
          </w:p>
        </w:tc>
      </w:tr>
    </w:tbl>
    <w:p w14:paraId="058966B5" w14:textId="258F3024" w:rsidR="00B905BC" w:rsidRDefault="00601425">
      <w:pPr>
        <w:pStyle w:val="Titolo10"/>
        <w:keepNext/>
        <w:keepLines/>
        <w:shd w:val="clear" w:color="auto" w:fill="auto"/>
      </w:pPr>
      <w:bookmarkStart w:id="1" w:name="bookmark0"/>
      <w:bookmarkStart w:id="2" w:name="bookmark1"/>
      <w:r>
        <w:t>Progettazione partecipat</w:t>
      </w:r>
      <w:r w:rsidR="00685B25">
        <w:t>a del Piano Sociale di Zona 202</w:t>
      </w:r>
      <w:r w:rsidR="00F0206E">
        <w:t>6</w:t>
      </w:r>
      <w:r w:rsidR="00685B25">
        <w:t>-202</w:t>
      </w:r>
      <w:r w:rsidR="00F0206E">
        <w:t>8</w:t>
      </w:r>
      <w:r>
        <w:t xml:space="preserve"> per Aree</w:t>
      </w:r>
      <w:bookmarkEnd w:id="1"/>
      <w:bookmarkEnd w:id="2"/>
    </w:p>
    <w:p w14:paraId="0335F46A" w14:textId="77777777" w:rsidR="00E86FDC" w:rsidRDefault="00601425" w:rsidP="00E86FDC">
      <w:pPr>
        <w:pStyle w:val="Corpodeltesto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8020"/>
        <w:ind w:left="0"/>
      </w:pPr>
      <w:r>
        <w:t>Suggerimenti e proposte rispetto all’area d’interesse indicata:</w:t>
      </w:r>
    </w:p>
    <w:p w14:paraId="47EE44FF" w14:textId="77777777" w:rsidR="00E86FDC" w:rsidRDefault="00E86FDC" w:rsidP="00E86FDC">
      <w:pPr>
        <w:pStyle w:val="Corpodeltesto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8020"/>
        <w:ind w:left="0"/>
      </w:pPr>
    </w:p>
    <w:p w14:paraId="1AD9D736" w14:textId="77777777" w:rsidR="00E86FDC" w:rsidRDefault="00E86FDC">
      <w:pPr>
        <w:pStyle w:val="Corpodeltesto20"/>
        <w:shd w:val="clear" w:color="auto" w:fill="auto"/>
        <w:spacing w:after="8020"/>
        <w:ind w:left="0"/>
      </w:pPr>
    </w:p>
    <w:p w14:paraId="322204AA" w14:textId="77777777" w:rsidR="00B905BC" w:rsidRDefault="00601425">
      <w:pPr>
        <w:pStyle w:val="Corpodeltesto20"/>
        <w:shd w:val="clear" w:color="auto" w:fill="auto"/>
        <w:tabs>
          <w:tab w:val="left" w:leader="underscore" w:pos="4363"/>
          <w:tab w:val="left" w:leader="underscore" w:pos="5136"/>
        </w:tabs>
        <w:spacing w:after="0"/>
        <w:ind w:left="0"/>
      </w:pPr>
      <w:r>
        <w:t>Conversano,</w:t>
      </w:r>
      <w:r>
        <w:tab/>
      </w:r>
      <w:r>
        <w:tab/>
      </w:r>
    </w:p>
    <w:p w14:paraId="5E19C3A0" w14:textId="77777777" w:rsidR="00B905BC" w:rsidRDefault="00601425">
      <w:pPr>
        <w:pStyle w:val="Corpodeltesto20"/>
        <w:shd w:val="clear" w:color="auto" w:fill="auto"/>
        <w:spacing w:line="233" w:lineRule="auto"/>
        <w:ind w:left="7220"/>
      </w:pPr>
      <w:r>
        <w:t>Firma</w:t>
      </w:r>
    </w:p>
    <w:sectPr w:rsidR="00B905BC" w:rsidSect="00E86FDC">
      <w:footerReference w:type="even" r:id="rId9"/>
      <w:footerReference w:type="default" r:id="rId10"/>
      <w:pgSz w:w="11900" w:h="16840"/>
      <w:pgMar w:top="1140" w:right="975" w:bottom="2552" w:left="103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F0EE1" w14:textId="77777777" w:rsidR="00731B3A" w:rsidRDefault="00731B3A">
      <w:r>
        <w:separator/>
      </w:r>
    </w:p>
  </w:endnote>
  <w:endnote w:type="continuationSeparator" w:id="0">
    <w:p w14:paraId="4873006C" w14:textId="77777777" w:rsidR="00731B3A" w:rsidRDefault="0073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96028" w14:textId="77777777" w:rsidR="00B905BC" w:rsidRDefault="0060142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D2B355B" wp14:editId="7DAAD353">
              <wp:simplePos x="0" y="0"/>
              <wp:positionH relativeFrom="page">
                <wp:posOffset>7249795</wp:posOffset>
              </wp:positionH>
              <wp:positionV relativeFrom="page">
                <wp:posOffset>10175240</wp:posOffset>
              </wp:positionV>
              <wp:extent cx="64135" cy="10668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8BE725" w14:textId="77777777" w:rsidR="00B905BC" w:rsidRDefault="00601425">
                          <w:pPr>
                            <w:pStyle w:val="Intestazioneopidipagin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B355B" id="_x0000_t202" coordsize="21600,21600" o:spt="202" path="m,l,21600r21600,l21600,xe">
              <v:stroke joinstyle="miter"/>
              <v:path gradientshapeok="t" o:connecttype="rect"/>
            </v:shapetype>
            <v:shape id="Shape 2" o:spid="_x0000_s1030" type="#_x0000_t202" style="position:absolute;margin-left:570.85pt;margin-top:801.2pt;width:5.05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" filled="f" stroked="f">
              <v:textbox style="mso-fit-shape-to-text:t" inset="0,0,0,0">
                <w:txbxContent>
                  <w:p w14:paraId="398BE725" w14:textId="77777777" w:rsidR="00B905BC" w:rsidRDefault="00601425">
                    <w:pPr>
                      <w:pStyle w:val="Intestazioneopidipagin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Trebuchet MS" w:eastAsia="Trebuchet MS" w:hAnsi="Trebuchet MS" w:cs="Trebuchet MS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5D170" w14:textId="77777777" w:rsidR="00B905BC" w:rsidRDefault="00B905B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EEFAF" w14:textId="77777777" w:rsidR="00731B3A" w:rsidRDefault="00731B3A"/>
  </w:footnote>
  <w:footnote w:type="continuationSeparator" w:id="0">
    <w:p w14:paraId="5B65148B" w14:textId="77777777" w:rsidR="00731B3A" w:rsidRDefault="00731B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A41F4"/>
    <w:multiLevelType w:val="hybridMultilevel"/>
    <w:tmpl w:val="75C48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70FFF"/>
    <w:multiLevelType w:val="hybridMultilevel"/>
    <w:tmpl w:val="BBE26E66"/>
    <w:lvl w:ilvl="0" w:tplc="69764A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45BB0"/>
    <w:multiLevelType w:val="multilevel"/>
    <w:tmpl w:val="89063BDA"/>
    <w:lvl w:ilvl="0">
      <w:start w:val="1"/>
      <w:numFmt w:val="bullet"/>
      <w:lvlText w:val="□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BC"/>
    <w:rsid w:val="00163AAC"/>
    <w:rsid w:val="004116A0"/>
    <w:rsid w:val="00601425"/>
    <w:rsid w:val="00685B25"/>
    <w:rsid w:val="00731B3A"/>
    <w:rsid w:val="007E376E"/>
    <w:rsid w:val="00B0642A"/>
    <w:rsid w:val="00B075ED"/>
    <w:rsid w:val="00B905BC"/>
    <w:rsid w:val="00E35AA1"/>
    <w:rsid w:val="00E86FDC"/>
    <w:rsid w:val="00EA6367"/>
    <w:rsid w:val="00F0206E"/>
    <w:rsid w:val="00F5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39C0"/>
  <w15:docId w15:val="{92A706BA-3CD0-4A73-A39F-A242C1AE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color w:val="00000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86FDC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idascaliaimmagine">
    <w:name w:val="Didascalia immagine_"/>
    <w:basedOn w:val="Carpredefinitoparagrafo"/>
    <w:link w:val="Didascaliaimmagine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">
    <w:name w:val="Corpo del testo_"/>
    <w:basedOn w:val="Carpredefinitoparagrafo"/>
    <w:link w:val="Corpodeltesto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ltro">
    <w:name w:val="Altro_"/>
    <w:basedOn w:val="Carpredefinitoparagrafo"/>
    <w:link w:val="Altro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olo1">
    <w:name w:val="Titolo #1_"/>
    <w:basedOn w:val="Carpredefinitoparagrafo"/>
    <w:link w:val="Titolo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Intestazioneopidipagina2">
    <w:name w:val="Intestazione o piè di pagina (2)_"/>
    <w:basedOn w:val="Carpredefinitoparagrafo"/>
    <w:link w:val="Intestazioneopidipagin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Didascaliaimmagine0">
    <w:name w:val="Didascalia immagine"/>
    <w:basedOn w:val="Normale"/>
    <w:link w:val="Didascaliaimmagine"/>
    <w:pPr>
      <w:shd w:val="clear" w:color="auto" w:fill="FFFFFF"/>
      <w:spacing w:line="223" w:lineRule="auto"/>
      <w:jc w:val="center"/>
    </w:pPr>
    <w:rPr>
      <w:sz w:val="15"/>
      <w:szCs w:val="15"/>
    </w:rPr>
  </w:style>
  <w:style w:type="paragraph" w:customStyle="1" w:styleId="Corpodeltesto0">
    <w:name w:val="Corpo del testo"/>
    <w:basedOn w:val="Normale"/>
    <w:link w:val="Corpodeltesto"/>
    <w:pPr>
      <w:shd w:val="clear" w:color="auto" w:fill="FFFFFF"/>
      <w:spacing w:after="240"/>
      <w:jc w:val="center"/>
    </w:pPr>
    <w:rPr>
      <w:rFonts w:ascii="Trebuchet MS" w:eastAsia="Trebuchet MS" w:hAnsi="Trebuchet MS" w:cs="Trebuchet MS"/>
      <w:sz w:val="32"/>
      <w:szCs w:val="32"/>
    </w:rPr>
  </w:style>
  <w:style w:type="paragraph" w:customStyle="1" w:styleId="Altro0">
    <w:name w:val="Altro"/>
    <w:basedOn w:val="Normale"/>
    <w:link w:val="Altro"/>
    <w:pPr>
      <w:shd w:val="clear" w:color="auto" w:fill="FFFFFF"/>
    </w:pPr>
    <w:rPr>
      <w:rFonts w:ascii="Trebuchet MS" w:eastAsia="Trebuchet MS" w:hAnsi="Trebuchet MS" w:cs="Trebuchet MS"/>
      <w:sz w:val="22"/>
      <w:szCs w:val="22"/>
    </w:rPr>
  </w:style>
  <w:style w:type="paragraph" w:customStyle="1" w:styleId="Titolo10">
    <w:name w:val="Titolo #1"/>
    <w:basedOn w:val="Normale"/>
    <w:link w:val="Titolo1"/>
    <w:pPr>
      <w:shd w:val="clear" w:color="auto" w:fill="FFFFFF"/>
      <w:spacing w:after="460"/>
      <w:ind w:firstLine="580"/>
      <w:outlineLvl w:val="0"/>
    </w:pPr>
    <w:rPr>
      <w:rFonts w:ascii="Trebuchet MS" w:eastAsia="Trebuchet MS" w:hAnsi="Trebuchet MS" w:cs="Trebuchet MS"/>
      <w:sz w:val="28"/>
      <w:szCs w:val="28"/>
    </w:rPr>
  </w:style>
  <w:style w:type="paragraph" w:customStyle="1" w:styleId="Intestazioneopidipagina20">
    <w:name w:val="Intestazione o piè di pagina (2)"/>
    <w:basedOn w:val="Normale"/>
    <w:link w:val="Intestazioneopidipagin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after="460"/>
      <w:ind w:left="3610"/>
    </w:pPr>
    <w:rPr>
      <w:rFonts w:ascii="Trebuchet MS" w:eastAsia="Trebuchet MS" w:hAnsi="Trebuchet MS" w:cs="Trebuchet MS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5A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5AA1"/>
    <w:rPr>
      <w:rFonts w:ascii="Tahoma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075ED"/>
    <w:pPr>
      <w:widowControl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86FD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 Demarco</dc:creator>
  <cp:lastModifiedBy>Luana Demarco</cp:lastModifiedBy>
  <cp:revision>2</cp:revision>
  <dcterms:created xsi:type="dcterms:W3CDTF">2026-06-29T09:46:00Z</dcterms:created>
  <dcterms:modified xsi:type="dcterms:W3CDTF">2026-06-29T09:46:00Z</dcterms:modified>
</cp:coreProperties>
</file>