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B2FD" w14:textId="77777777" w:rsidR="000E36B8" w:rsidRDefault="005B6CB5" w:rsidP="005B6CB5">
      <w:pPr>
        <w:widowControl w:val="0"/>
        <w:spacing w:line="240" w:lineRule="auto"/>
        <w:ind w:left="7230" w:right="-52" w:firstLine="784"/>
        <w:jc w:val="right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bookmarkStart w:id="0" w:name="_page_145_0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IG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INDA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OMUNE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 xml:space="preserve">DI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29" behindDoc="1" locked="0" layoutInCell="0" allowOverlap="1" wp14:anchorId="50A21A64" wp14:editId="75DB52CE">
                <wp:simplePos x="0" y="0"/>
                <wp:positionH relativeFrom="page">
                  <wp:posOffset>4410075</wp:posOffset>
                </wp:positionH>
                <wp:positionV relativeFrom="page">
                  <wp:posOffset>8218931</wp:posOffset>
                </wp:positionV>
                <wp:extent cx="176784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0">
                              <a:moveTo>
                                <a:pt x="0" y="0"/>
                              </a:moveTo>
                              <a:lnTo>
                                <a:pt x="1767840" y="0"/>
                              </a:lnTo>
                            </a:path>
                          </a:pathLst>
                        </a:custGeom>
                        <a:noFill/>
                        <a:ln w="822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6E5B1A" id="drawingObject1" o:spid="_x0000_s1026" style="position:absolute;margin-left:347.25pt;margin-top:647.15pt;width:139.2pt;height:0;z-index:-5033136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6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" o:allowincell="f" path="m,l1767840,e" filled="f" strokeweight=".22836mm">
                <v:path arrowok="t" textboxrect="0,0,1767840,0"/>
                <w10:wrap anchorx="page" anchory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MONOPOLI</w:t>
      </w:r>
    </w:p>
    <w:p w14:paraId="7A0D9C34" w14:textId="77777777" w:rsidR="000E36B8" w:rsidRDefault="000E36B8">
      <w:pPr>
        <w:spacing w:after="1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72E6050" w14:textId="6E03B421" w:rsidR="000E36B8" w:rsidRDefault="00365324" w:rsidP="00B3719B">
      <w:pPr>
        <w:widowControl w:val="0"/>
        <w:spacing w:line="240" w:lineRule="auto"/>
        <w:ind w:right="-20"/>
        <w:jc w:val="center"/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6"/>
          <w:szCs w:val="26"/>
        </w:rPr>
        <w:t>REFERENDUM COSTITUZIONALE CONFERMATIVO (22 E 23 MARZO 2026)</w:t>
      </w:r>
    </w:p>
    <w:p w14:paraId="4931CCC8" w14:textId="55806272" w:rsidR="000E36B8" w:rsidRDefault="005B6CB5" w:rsidP="006014BF">
      <w:pPr>
        <w:widowControl w:val="0"/>
        <w:spacing w:before="63" w:line="239" w:lineRule="auto"/>
        <w:ind w:left="4130" w:right="255" w:hanging="3829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SP</w:t>
      </w:r>
      <w:r>
        <w:rPr>
          <w:rFonts w:ascii="Arial Narrow" w:eastAsia="Arial Narrow" w:hAnsi="Arial Narrow" w:cs="Arial Narrow"/>
          <w:b/>
          <w:bCs/>
          <w:color w:val="000000"/>
        </w:rPr>
        <w:t>ONI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B</w:t>
      </w:r>
      <w:r>
        <w:rPr>
          <w:rFonts w:ascii="Arial Narrow" w:eastAsia="Arial Narrow" w:hAnsi="Arial Narrow" w:cs="Arial Narrow"/>
          <w:b/>
          <w:bCs/>
          <w:color w:val="000000"/>
        </w:rPr>
        <w:t>ILITÀ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A</w:t>
      </w:r>
      <w:r>
        <w:rPr>
          <w:rFonts w:ascii="Arial Narrow" w:eastAsia="Arial Narrow" w:hAnsi="Arial Narrow" w:cs="Arial Narrow"/>
          <w:b/>
          <w:bCs/>
          <w:color w:val="000000"/>
        </w:rPr>
        <w:t>LL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’INSER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ME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TO N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ELL’EL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ENC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G</w:t>
      </w:r>
      <w:r>
        <w:rPr>
          <w:rFonts w:ascii="Arial Narrow" w:eastAsia="Arial Narrow" w:hAnsi="Arial Narrow" w:cs="Arial Narrow"/>
          <w:b/>
          <w:bCs/>
          <w:color w:val="000000"/>
        </w:rPr>
        <w:t>IU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O </w:t>
      </w:r>
      <w:proofErr w:type="gramStart"/>
      <w:r>
        <w:rPr>
          <w:rFonts w:ascii="Arial Narrow" w:eastAsia="Arial Narrow" w:hAnsi="Arial Narrow" w:cs="Arial Narrow"/>
          <w:b/>
          <w:bCs/>
          <w:color w:val="00000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E</w:t>
      </w:r>
      <w:r>
        <w:rPr>
          <w:rFonts w:ascii="Arial Narrow" w:eastAsia="Arial Narrow" w:hAnsi="Arial Narrow" w:cs="Arial Narrow"/>
          <w:b/>
          <w:bCs/>
          <w:color w:val="000000"/>
        </w:rPr>
        <w:t>GLI</w:t>
      </w:r>
      <w:proofErr w:type="gramEnd"/>
      <w:r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RESIDENTI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I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SE</w:t>
      </w:r>
      <w:r>
        <w:rPr>
          <w:rFonts w:ascii="Arial Narrow" w:eastAsia="Arial Narrow" w:hAnsi="Arial Narrow" w:cs="Arial Narrow"/>
          <w:b/>
          <w:bCs/>
          <w:color w:val="00000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b/>
          <w:bCs/>
          <w:color w:val="000000"/>
        </w:rPr>
        <w:t>IO</w:t>
      </w:r>
      <w:r w:rsidR="006014BF">
        <w:rPr>
          <w:rFonts w:ascii="Arial Narrow" w:eastAsia="Arial Narrow" w:hAnsi="Arial Narrow" w:cs="Arial Narrow"/>
          <w:b/>
          <w:bCs/>
          <w:color w:val="000000"/>
        </w:rPr>
        <w:t>/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S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1"/>
        </w:rPr>
        <w:t>CR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3"/>
        </w:rPr>
        <w:t>U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T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2"/>
        </w:rPr>
        <w:t>A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TORI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 (scadenza: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 w:rsidR="00365324">
        <w:rPr>
          <w:rFonts w:ascii="Arial Narrow" w:eastAsia="Arial Narrow" w:hAnsi="Arial Narrow" w:cs="Arial Narrow"/>
          <w:b/>
          <w:bCs/>
          <w:color w:val="000000"/>
          <w:spacing w:val="-2"/>
        </w:rPr>
        <w:t>13/03/2026</w:t>
      </w:r>
      <w:r w:rsidR="00B3719B">
        <w:rPr>
          <w:rFonts w:ascii="Arial Narrow" w:eastAsia="Arial Narrow" w:hAnsi="Arial Narrow" w:cs="Arial Narrow"/>
          <w:b/>
          <w:bCs/>
          <w:color w:val="000000"/>
          <w:spacing w:val="-2"/>
        </w:rPr>
        <w:t>)</w:t>
      </w:r>
    </w:p>
    <w:p w14:paraId="1689E7E8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3925B30" w14:textId="77777777" w:rsidR="000E36B8" w:rsidRDefault="000E36B8">
      <w:pPr>
        <w:spacing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0C12B35" w14:textId="77777777" w:rsidR="000E36B8" w:rsidRDefault="005B6CB5">
      <w:pPr>
        <w:widowControl w:val="0"/>
        <w:spacing w:line="359" w:lineRule="auto"/>
        <w:ind w:right="-4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Il/La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sottoscritto/a_________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 na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o/a 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__</w:t>
      </w:r>
      <w:r>
        <w:rPr>
          <w:rFonts w:ascii="Arial Narrow" w:eastAsia="Arial Narrow" w:hAnsi="Arial Narrow" w:cs="Arial Narrow"/>
          <w:color w:val="000000"/>
        </w:rPr>
        <w:t>____________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(</w:t>
      </w:r>
      <w:r>
        <w:rPr>
          <w:rFonts w:ascii="Arial Narrow" w:eastAsia="Arial Narrow" w:hAnsi="Arial Narrow" w:cs="Arial Narrow"/>
          <w:color w:val="000000"/>
        </w:rPr>
        <w:t>____)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residente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Monopoli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vi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________________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n°___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.F.:__________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 xml:space="preserve">______ </w:t>
      </w:r>
      <w:proofErr w:type="spellStart"/>
      <w:r>
        <w:rPr>
          <w:rFonts w:ascii="Arial Narrow" w:eastAsia="Arial Narrow" w:hAnsi="Arial Narrow" w:cs="Arial Narrow"/>
          <w:color w:val="000000"/>
        </w:rPr>
        <w:t>ce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l</w:t>
      </w:r>
      <w:proofErr w:type="spellEnd"/>
      <w:r>
        <w:rPr>
          <w:rFonts w:ascii="Arial Narrow" w:eastAsia="Arial Narrow" w:hAnsi="Arial Narrow" w:cs="Arial Narrow"/>
          <w:color w:val="000000"/>
        </w:rPr>
        <w:t>.: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 xml:space="preserve">_______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-</w:t>
      </w:r>
      <w:r>
        <w:rPr>
          <w:rFonts w:ascii="Arial Narrow" w:eastAsia="Arial Narrow" w:hAnsi="Arial Narrow" w:cs="Arial Narrow"/>
          <w:color w:val="000000"/>
        </w:rPr>
        <w:t>mail___________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</w:t>
      </w:r>
    </w:p>
    <w:p w14:paraId="6DA38A3C" w14:textId="77777777" w:rsidR="000E36B8" w:rsidRDefault="005B6CB5">
      <w:pPr>
        <w:widowControl w:val="0"/>
        <w:spacing w:before="1" w:line="240" w:lineRule="auto"/>
        <w:ind w:left="4763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CHIEDE</w:t>
      </w:r>
    </w:p>
    <w:p w14:paraId="35FB14E9" w14:textId="77777777" w:rsidR="000E36B8" w:rsidRDefault="000E36B8">
      <w:pPr>
        <w:spacing w:after="7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7C5E04E2" w14:textId="193262BE" w:rsidR="000E36B8" w:rsidRDefault="005B6CB5" w:rsidP="006014BF">
      <w:pPr>
        <w:widowControl w:val="0"/>
        <w:spacing w:line="358" w:lineRule="auto"/>
        <w:ind w:right="-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 w:rsidRPr="00D23A9F">
        <w:rPr>
          <w:rFonts w:ascii="Arial Narrow" w:eastAsia="Arial Narrow" w:hAnsi="Arial Narrow" w:cs="Arial Narrow"/>
          <w:color w:val="000000"/>
        </w:rPr>
        <w:t>ns</w:t>
      </w:r>
      <w:r>
        <w:rPr>
          <w:rFonts w:ascii="Arial Narrow" w:eastAsia="Arial Narrow" w:hAnsi="Arial Narrow" w:cs="Arial Narrow"/>
          <w:color w:val="000000"/>
        </w:rPr>
        <w:t>erito</w:t>
      </w:r>
      <w:r w:rsidRPr="00D23A9F">
        <w:rPr>
          <w:rFonts w:ascii="Arial Narrow" w:eastAsia="Arial Narrow" w:hAnsi="Arial Narrow" w:cs="Arial Narrow"/>
          <w:color w:val="000000"/>
        </w:rPr>
        <w:t>/</w:t>
      </w:r>
      <w:r>
        <w:rPr>
          <w:rFonts w:ascii="Arial Narrow" w:eastAsia="Arial Narrow" w:hAnsi="Arial Narrow" w:cs="Arial Narrow"/>
          <w:color w:val="000000"/>
        </w:rPr>
        <w:t>a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nell’elenco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agg</w:t>
      </w:r>
      <w:r w:rsidRPr="00D23A9F"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</w:rPr>
        <w:t>untivo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 w:rsidR="00090BCE">
        <w:rPr>
          <w:rFonts w:ascii="Arial Narrow" w:eastAsia="Arial Narrow" w:hAnsi="Arial Narrow" w:cs="Arial Narrow"/>
          <w:color w:val="000000"/>
        </w:rPr>
        <w:t xml:space="preserve">di cui alla circolare della </w:t>
      </w:r>
      <w:bookmarkStart w:id="1" w:name="_GoBack"/>
      <w:r w:rsidR="00090BCE">
        <w:rPr>
          <w:rFonts w:ascii="Arial Narrow" w:eastAsia="Arial Narrow" w:hAnsi="Arial Narrow" w:cs="Arial Narrow"/>
          <w:color w:val="000000"/>
        </w:rPr>
        <w:t xml:space="preserve">Prefettura di Bari </w:t>
      </w:r>
      <w:r w:rsidR="0081132C" w:rsidRPr="0081132C">
        <w:rPr>
          <w:rFonts w:ascii="Arial Narrow" w:eastAsia="Arial Narrow" w:hAnsi="Arial Narrow" w:cs="Arial Narrow"/>
          <w:color w:val="000000"/>
        </w:rPr>
        <w:t>n. 9/2026</w:t>
      </w:r>
      <w:r>
        <w:rPr>
          <w:rFonts w:ascii="Arial Narrow" w:eastAsia="Arial Narrow" w:hAnsi="Arial Narrow" w:cs="Arial Narrow"/>
          <w:color w:val="000000"/>
        </w:rPr>
        <w:t>:</w:t>
      </w:r>
    </w:p>
    <w:bookmarkEnd w:id="1"/>
    <w:p w14:paraId="1340CA6A" w14:textId="77777777" w:rsidR="006014BF" w:rsidRPr="006014BF" w:rsidRDefault="006014BF" w:rsidP="006014BF">
      <w:pPr>
        <w:widowControl w:val="0"/>
        <w:spacing w:line="358" w:lineRule="auto"/>
        <w:ind w:right="-46"/>
        <w:jc w:val="both"/>
        <w:rPr>
          <w:rFonts w:ascii="Arial Narrow" w:eastAsia="Arial Narrow" w:hAnsi="Arial Narrow" w:cs="Arial Narrow"/>
          <w:color w:val="000000"/>
          <w:sz w:val="6"/>
        </w:rPr>
      </w:pPr>
    </w:p>
    <w:p w14:paraId="3DEE54ED" w14:textId="37A209F8" w:rsidR="000E36B8" w:rsidRDefault="005B6CB5">
      <w:pPr>
        <w:widowControl w:val="0"/>
        <w:tabs>
          <w:tab w:val="left" w:pos="4250"/>
        </w:tabs>
        <w:spacing w:before="3"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 xml:space="preserve">rutatore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gg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elettorale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presidente di seggio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ale</w:t>
      </w:r>
    </w:p>
    <w:p w14:paraId="5E65312E" w14:textId="77777777" w:rsidR="006014BF" w:rsidRDefault="006014BF">
      <w:pPr>
        <w:widowControl w:val="0"/>
        <w:tabs>
          <w:tab w:val="left" w:pos="4250"/>
        </w:tabs>
        <w:spacing w:before="3" w:line="240" w:lineRule="auto"/>
        <w:ind w:right="-20"/>
        <w:rPr>
          <w:rFonts w:ascii="Arial Narrow" w:eastAsia="Arial Narrow" w:hAnsi="Arial Narrow" w:cs="Arial Narrow"/>
          <w:color w:val="000000"/>
        </w:rPr>
      </w:pPr>
    </w:p>
    <w:p w14:paraId="7B3CE7A1" w14:textId="77777777" w:rsidR="000E36B8" w:rsidRDefault="000E36B8">
      <w:pPr>
        <w:spacing w:after="6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6A8EFC07" w14:textId="77777777" w:rsidR="000E36B8" w:rsidRDefault="005B6CB5">
      <w:pPr>
        <w:widowControl w:val="0"/>
        <w:spacing w:line="359" w:lineRule="auto"/>
        <w:ind w:right="-44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sensi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degli artt.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46,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47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7</w:t>
      </w:r>
      <w:r>
        <w:rPr>
          <w:rFonts w:ascii="Arial Narrow" w:eastAsia="Arial Narrow" w:hAnsi="Arial Narrow" w:cs="Arial Narrow"/>
          <w:b/>
          <w:bCs/>
          <w:color w:val="000000"/>
        </w:rPr>
        <w:t>6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D.P.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28/12/2000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.</w:t>
      </w:r>
      <w:r>
        <w:rPr>
          <w:rFonts w:ascii="Arial Narrow" w:eastAsia="Arial Narrow" w:hAnsi="Arial Narrow" w:cs="Arial Narrow"/>
          <w:b/>
          <w:bCs/>
          <w:color w:val="000000"/>
        </w:rPr>
        <w:t>4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4</w:t>
      </w:r>
      <w:r>
        <w:rPr>
          <w:rFonts w:ascii="Arial Narrow" w:eastAsia="Arial Narrow" w:hAnsi="Arial Narrow" w:cs="Arial Narrow"/>
          <w:b/>
          <w:bCs/>
          <w:color w:val="000000"/>
        </w:rPr>
        <w:t>5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sotto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op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ia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per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s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onale responsabilità 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consa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evo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delle sanzioni 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enali 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ev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ste per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le ipotesi di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f</w:t>
      </w:r>
      <w:r>
        <w:rPr>
          <w:rFonts w:ascii="Arial Narrow" w:eastAsia="Arial Narrow" w:hAnsi="Arial Narrow" w:cs="Arial Narrow"/>
          <w:b/>
          <w:bCs/>
          <w:color w:val="000000"/>
        </w:rPr>
        <w:t>alsità in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atti e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ichiarazioni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mendaci:</w:t>
      </w:r>
    </w:p>
    <w:p w14:paraId="0A679228" w14:textId="77777777" w:rsidR="000E36B8" w:rsidRDefault="005B6CB5">
      <w:pPr>
        <w:widowControl w:val="0"/>
        <w:spacing w:line="240" w:lineRule="auto"/>
        <w:ind w:left="467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CH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AR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425EB470" w14:textId="77777777" w:rsidR="000E36B8" w:rsidRDefault="000E36B8">
      <w:pPr>
        <w:spacing w:after="6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463D1776" w14:textId="77777777" w:rsidR="000E36B8" w:rsidRDefault="005B6CB5">
      <w:pPr>
        <w:widowControl w:val="0"/>
        <w:tabs>
          <w:tab w:val="left" w:pos="721"/>
        </w:tabs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 cittadino/a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italiano/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30B9DD7D" w14:textId="77777777" w:rsidR="000E36B8" w:rsidRDefault="005B6CB5">
      <w:pPr>
        <w:widowControl w:val="0"/>
        <w:tabs>
          <w:tab w:val="left" w:pos="714"/>
        </w:tabs>
        <w:spacing w:before="59" w:line="240" w:lineRule="auto"/>
        <w:ind w:left="35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 iscr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tto/a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liste elettorali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mune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Monopoli;</w:t>
      </w:r>
    </w:p>
    <w:p w14:paraId="6572D328" w14:textId="77777777" w:rsidR="000E36B8" w:rsidRDefault="005B6CB5">
      <w:pPr>
        <w:widowControl w:val="0"/>
        <w:tabs>
          <w:tab w:val="left" w:pos="714"/>
        </w:tabs>
        <w:spacing w:before="62" w:line="239" w:lineRule="auto"/>
        <w:ind w:left="35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essere:</w:t>
      </w:r>
    </w:p>
    <w:p w14:paraId="011BA211" w14:textId="77777777" w:rsidR="000E36B8" w:rsidRDefault="005B6CB5">
      <w:pPr>
        <w:widowControl w:val="0"/>
        <w:spacing w:line="239" w:lineRule="auto"/>
        <w:ind w:left="72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 - non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 all</w:t>
      </w:r>
      <w:r>
        <w:rPr>
          <w:rFonts w:ascii="Arial Narrow" w:eastAsia="Arial Narrow" w:hAnsi="Arial Narrow" w:cs="Arial Narrow"/>
          <w:color w:val="000000"/>
          <w:spacing w:val="-2"/>
        </w:rPr>
        <w:t>’</w:t>
      </w:r>
      <w:r>
        <w:rPr>
          <w:rFonts w:ascii="Arial Narrow" w:eastAsia="Arial Narrow" w:hAnsi="Arial Narrow" w:cs="Arial Narrow"/>
          <w:color w:val="000000"/>
        </w:rPr>
        <w:t>albo 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ru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atori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ne di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Monopoli; </w:t>
      </w:r>
      <w:r>
        <w:rPr>
          <w:rFonts w:ascii="Arial Narrow" w:eastAsia="Arial Narrow" w:hAnsi="Arial Narrow" w:cs="Arial Narrow"/>
          <w:b/>
          <w:bCs/>
          <w:color w:val="000000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c</w:t>
      </w:r>
      <w:r>
        <w:rPr>
          <w:rFonts w:ascii="Arial Narrow" w:eastAsia="Arial Narrow" w:hAnsi="Arial Narrow" w:cs="Arial Narrow"/>
          <w:b/>
          <w:bCs/>
          <w:color w:val="000000"/>
        </w:rPr>
        <w:t>ancellare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la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>oce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non val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da)</w:t>
      </w:r>
    </w:p>
    <w:p w14:paraId="1C25154F" w14:textId="77777777" w:rsidR="000E36B8" w:rsidRDefault="005B6CB5">
      <w:pPr>
        <w:widowControl w:val="0"/>
        <w:spacing w:line="239" w:lineRule="auto"/>
        <w:ind w:left="72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Webdings" w:eastAsia="Webdings" w:hAnsi="Webdings" w:cs="Webdings"/>
          <w:color w:val="000000"/>
          <w:spacing w:val="43"/>
        </w:rPr>
        <w:t>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iscri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to/a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all</w:t>
      </w:r>
      <w:r>
        <w:rPr>
          <w:rFonts w:ascii="Arial Narrow" w:eastAsia="Arial Narrow" w:hAnsi="Arial Narrow" w:cs="Arial Narrow"/>
          <w:color w:val="000000"/>
          <w:spacing w:val="-1"/>
        </w:rPr>
        <w:t>’</w:t>
      </w:r>
      <w:r>
        <w:rPr>
          <w:rFonts w:ascii="Arial Narrow" w:eastAsia="Arial Narrow" w:hAnsi="Arial Narrow" w:cs="Arial Narrow"/>
          <w:color w:val="000000"/>
        </w:rPr>
        <w:t>albo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presiden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seggio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lla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orte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’Appe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lo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i;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(c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ncellare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ce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non</w:t>
      </w:r>
      <w:r>
        <w:rPr>
          <w:rFonts w:ascii="Arial Narrow" w:eastAsia="Arial Narrow" w:hAnsi="Arial Narrow" w:cs="Arial Narrow"/>
          <w:b/>
          <w:bCs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va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ida)</w:t>
      </w:r>
    </w:p>
    <w:p w14:paraId="55AF34D7" w14:textId="77777777" w:rsidR="000E36B8" w:rsidRDefault="005B6CB5">
      <w:pPr>
        <w:widowControl w:val="0"/>
        <w:spacing w:before="60" w:line="240" w:lineRule="auto"/>
        <w:ind w:left="714" w:right="-18" w:hanging="35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possesso</w:t>
      </w:r>
      <w:r>
        <w:rPr>
          <w:rFonts w:ascii="Arial Narrow" w:eastAsia="Arial Narrow" w:hAnsi="Arial Narrow" w:cs="Arial Narrow"/>
          <w:color w:val="000000"/>
          <w:spacing w:val="6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eguente</w:t>
      </w:r>
      <w:r>
        <w:rPr>
          <w:rFonts w:ascii="Arial Narrow" w:eastAsia="Arial Narrow" w:hAnsi="Arial Narrow" w:cs="Arial Narrow"/>
          <w:color w:val="000000"/>
          <w:spacing w:val="6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titolo</w:t>
      </w:r>
      <w:r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tudio.....</w:t>
      </w:r>
      <w:r>
        <w:rPr>
          <w:rFonts w:ascii="Arial Narrow" w:eastAsia="Arial Narrow" w:hAnsi="Arial Narrow" w:cs="Arial Narrow"/>
          <w:color w:val="000000"/>
          <w:spacing w:val="2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 con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eguito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’ann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……........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sso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l’is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ituto</w:t>
      </w:r>
      <w:r>
        <w:rPr>
          <w:rFonts w:ascii="Arial Narrow" w:eastAsia="Arial Narrow" w:hAnsi="Arial Narrow" w:cs="Arial Narrow"/>
          <w:color w:val="000000"/>
          <w:spacing w:val="-1"/>
        </w:rPr>
        <w:t>/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uol</w:t>
      </w:r>
      <w:r>
        <w:rPr>
          <w:rFonts w:ascii="Arial Narrow" w:eastAsia="Arial Narrow" w:hAnsi="Arial Narrow" w:cs="Arial Narrow"/>
          <w:color w:val="000000"/>
          <w:spacing w:val="2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…</w:t>
      </w:r>
      <w:r>
        <w:rPr>
          <w:rFonts w:ascii="Arial Narrow" w:eastAsia="Arial Narrow" w:hAnsi="Arial Narrow" w:cs="Arial Narrow"/>
          <w:color w:val="000000"/>
        </w:rPr>
        <w:t>………………</w:t>
      </w:r>
      <w:r>
        <w:rPr>
          <w:rFonts w:ascii="Arial Narrow" w:eastAsia="Arial Narrow" w:hAnsi="Arial Narrow" w:cs="Arial Narrow"/>
          <w:color w:val="000000"/>
          <w:spacing w:val="-1"/>
        </w:rPr>
        <w:t>…</w:t>
      </w:r>
      <w:r>
        <w:rPr>
          <w:rFonts w:ascii="Arial Narrow" w:eastAsia="Arial Narrow" w:hAnsi="Arial Narrow" w:cs="Arial Narrow"/>
          <w:color w:val="000000"/>
        </w:rPr>
        <w:t>………</w:t>
      </w:r>
      <w:r>
        <w:rPr>
          <w:rFonts w:ascii="Arial Narrow" w:eastAsia="Arial Narrow" w:hAnsi="Arial Narrow" w:cs="Arial Narrow"/>
          <w:color w:val="000000"/>
          <w:spacing w:val="1"/>
        </w:rPr>
        <w:t>.....</w:t>
      </w:r>
      <w:r>
        <w:rPr>
          <w:rFonts w:ascii="Arial Narrow" w:eastAsia="Arial Narrow" w:hAnsi="Arial Narrow" w:cs="Arial Narrow"/>
          <w:color w:val="000000"/>
        </w:rPr>
        <w:t>......................</w:t>
      </w:r>
      <w:r>
        <w:rPr>
          <w:rFonts w:ascii="Arial Narrow" w:eastAsia="Arial Narrow" w:hAnsi="Arial Narrow" w:cs="Arial Narrow"/>
          <w:color w:val="000000"/>
          <w:spacing w:val="-2"/>
        </w:rPr>
        <w:t>.</w:t>
      </w:r>
      <w:r>
        <w:rPr>
          <w:rFonts w:ascii="Arial Narrow" w:eastAsia="Arial Narrow" w:hAnsi="Arial Narrow" w:cs="Arial Narrow"/>
          <w:color w:val="000000"/>
        </w:rPr>
        <w:t>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2"/>
        </w:rPr>
        <w:t>.</w:t>
      </w:r>
      <w:r>
        <w:rPr>
          <w:rFonts w:ascii="Arial Narrow" w:eastAsia="Arial Narrow" w:hAnsi="Arial Narrow" w:cs="Arial Narrow"/>
          <w:color w:val="000000"/>
        </w:rPr>
        <w:t xml:space="preserve">....... con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de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....................................</w:t>
      </w:r>
    </w:p>
    <w:p w14:paraId="3D8B09D7" w14:textId="77777777" w:rsidR="000E36B8" w:rsidRDefault="005B6CB5">
      <w:pPr>
        <w:widowControl w:val="0"/>
        <w:spacing w:before="60" w:line="239" w:lineRule="auto"/>
        <w:ind w:left="714" w:right="-40" w:hanging="35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5.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non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tro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arsi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nessuna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condizioni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esclusio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dalle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fun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ioni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comp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nente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egg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specificate da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le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orme vig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nti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(*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)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1A05444A" w14:textId="77777777" w:rsidR="000E36B8" w:rsidRDefault="005B6CB5">
      <w:pPr>
        <w:widowControl w:val="0"/>
        <w:spacing w:before="60" w:line="239" w:lineRule="auto"/>
        <w:ind w:left="714" w:right="-47" w:hanging="35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6.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informato,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ite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apposita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informa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iva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resa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disponibile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ll’ente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è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indiriz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ato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sente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docum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nto,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i sen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effetti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dell’art.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1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eguenti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Reg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lam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erale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1"/>
        </w:rPr>
        <w:t>la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Prot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zione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(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GP</w:t>
      </w:r>
      <w:r>
        <w:rPr>
          <w:rFonts w:ascii="Arial Narrow" w:eastAsia="Arial Narrow" w:hAnsi="Arial Narrow" w:cs="Arial Narrow"/>
          <w:color w:val="000000"/>
          <w:spacing w:val="4"/>
        </w:rPr>
        <w:t>D</w:t>
      </w:r>
      <w:r>
        <w:rPr>
          <w:rFonts w:ascii="Arial Narrow" w:eastAsia="Arial Narrow" w:hAnsi="Arial Narrow" w:cs="Arial Narrow"/>
          <w:color w:val="000000"/>
        </w:rPr>
        <w:t>-UE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2016/679), che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dati</w:t>
      </w:r>
      <w:r>
        <w:rPr>
          <w:rFonts w:ascii="Arial Narrow" w:eastAsia="Arial Narrow" w:hAnsi="Arial Narrow" w:cs="Arial Narrow"/>
          <w:color w:val="000000"/>
          <w:spacing w:val="7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sonali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rac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olti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aranno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trattati,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anche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strumenti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for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atici,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esc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usivamente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nell’ambito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 proc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dimento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q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ale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esente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istan</w:t>
      </w:r>
      <w:r>
        <w:rPr>
          <w:rFonts w:ascii="Arial Narrow" w:eastAsia="Arial Narrow" w:hAnsi="Arial Narrow" w:cs="Arial Narrow"/>
          <w:color w:val="000000"/>
          <w:spacing w:val="-1"/>
        </w:rPr>
        <w:t>z</w:t>
      </w:r>
      <w:r>
        <w:rPr>
          <w:rFonts w:ascii="Arial Narrow" w:eastAsia="Arial Narrow" w:hAnsi="Arial Narrow" w:cs="Arial Narrow"/>
          <w:color w:val="000000"/>
        </w:rPr>
        <w:t>a/dichiarazio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sa.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T</w:t>
      </w:r>
      <w:r>
        <w:rPr>
          <w:rFonts w:ascii="Arial Narrow" w:eastAsia="Arial Narrow" w:hAnsi="Arial Narrow" w:cs="Arial Narrow"/>
          <w:color w:val="000000"/>
        </w:rPr>
        <w:t>ito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are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trattamento è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une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Monopoli</w:t>
      </w:r>
      <w:r>
        <w:rPr>
          <w:rFonts w:ascii="Arial Narrow" w:eastAsia="Arial Narrow" w:hAnsi="Arial Narrow" w:cs="Arial Narrow"/>
          <w:color w:val="000000"/>
        </w:rPr>
        <w:t xml:space="preserve">. </w:t>
      </w:r>
    </w:p>
    <w:p w14:paraId="571993C9" w14:textId="77777777" w:rsidR="000E36B8" w:rsidRDefault="000E36B8">
      <w:pPr>
        <w:spacing w:after="1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B477C1C" w14:textId="77777777" w:rsidR="000E36B8" w:rsidRDefault="005B6CB5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u w:val="single"/>
        </w:rPr>
        <w:t>Allega alla presen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t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e la 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f</w:t>
      </w:r>
      <w:r>
        <w:rPr>
          <w:rFonts w:ascii="Arial Narrow" w:eastAsia="Arial Narrow" w:hAnsi="Arial Narrow" w:cs="Arial Narrow"/>
          <w:color w:val="000000"/>
          <w:u w:val="single"/>
        </w:rPr>
        <w:t>oto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c</w:t>
      </w:r>
      <w:r>
        <w:rPr>
          <w:rFonts w:ascii="Arial Narrow" w:eastAsia="Arial Narrow" w:hAnsi="Arial Narrow" w:cs="Arial Narrow"/>
          <w:color w:val="000000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p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ia di 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u</w:t>
      </w:r>
      <w:r>
        <w:rPr>
          <w:rFonts w:ascii="Arial Narrow" w:eastAsia="Arial Narrow" w:hAnsi="Arial Narrow" w:cs="Arial Narrow"/>
          <w:color w:val="000000"/>
          <w:u w:val="single"/>
        </w:rPr>
        <w:t>n docume</w:t>
      </w:r>
      <w:r>
        <w:rPr>
          <w:rFonts w:ascii="Arial Narrow" w:eastAsia="Arial Narrow" w:hAnsi="Arial Narrow" w:cs="Arial Narrow"/>
          <w:color w:val="000000"/>
          <w:spacing w:val="1"/>
          <w:u w:val="single"/>
        </w:rPr>
        <w:t>n</w:t>
      </w:r>
      <w:r>
        <w:rPr>
          <w:rFonts w:ascii="Arial Narrow" w:eastAsia="Arial Narrow" w:hAnsi="Arial Narrow" w:cs="Arial Narrow"/>
          <w:color w:val="000000"/>
          <w:u w:val="single"/>
        </w:rPr>
        <w:t>to d’iden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t</w:t>
      </w:r>
      <w:r>
        <w:rPr>
          <w:rFonts w:ascii="Arial Narrow" w:eastAsia="Arial Narrow" w:hAnsi="Arial Narrow" w:cs="Arial Narrow"/>
          <w:color w:val="000000"/>
          <w:u w:val="single"/>
        </w:rPr>
        <w:t>ità in corso di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>validit</w:t>
      </w:r>
      <w:r>
        <w:rPr>
          <w:rFonts w:ascii="Arial Narrow" w:eastAsia="Arial Narrow" w:hAnsi="Arial Narrow" w:cs="Arial Narrow"/>
          <w:color w:val="000000"/>
          <w:spacing w:val="5"/>
          <w:u w:val="single"/>
        </w:rPr>
        <w:t>à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70FBD6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97A2D64" w14:textId="77777777" w:rsidR="000E36B8" w:rsidRDefault="000E36B8">
      <w:pPr>
        <w:spacing w:after="26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F2C1756" w14:textId="77777777" w:rsidR="000E36B8" w:rsidRDefault="005B6CB5">
      <w:pPr>
        <w:widowControl w:val="0"/>
        <w:spacing w:line="239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Monopoli, 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__________</w:t>
      </w:r>
    </w:p>
    <w:p w14:paraId="59883F6B" w14:textId="77777777" w:rsidR="000E36B8" w:rsidRDefault="005B6CB5">
      <w:pPr>
        <w:widowControl w:val="0"/>
        <w:spacing w:line="239" w:lineRule="auto"/>
        <w:ind w:left="708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-2"/>
        </w:rPr>
        <w:t>ED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5AF5CB67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2891EF6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1759678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71A1791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F06E254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6258EE4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9E77EDF" w14:textId="77777777" w:rsidR="000E36B8" w:rsidRDefault="000E36B8">
      <w:pPr>
        <w:spacing w:after="108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0FAF3C7" w14:textId="77777777" w:rsidR="000E36B8" w:rsidRDefault="005B6CB5">
      <w:pPr>
        <w:widowControl w:val="0"/>
        <w:spacing w:line="239" w:lineRule="auto"/>
        <w:ind w:right="-19"/>
        <w:jc w:val="both"/>
        <w:rPr>
          <w:rFonts w:ascii="Arial Narrow" w:eastAsia="Arial Narrow" w:hAnsi="Arial Narrow" w:cs="Arial Narrow"/>
          <w:color w:val="000000"/>
        </w:rPr>
        <w:sectPr w:rsidR="000E36B8">
          <w:type w:val="continuous"/>
          <w:pgSz w:w="11906" w:h="16838"/>
          <w:pgMar w:top="850" w:right="845" w:bottom="0" w:left="851" w:header="0" w:footer="0" w:gutter="0"/>
          <w:cols w:space="708"/>
        </w:sectPr>
      </w:pPr>
      <w:r>
        <w:rPr>
          <w:rFonts w:ascii="Arial Narrow" w:eastAsia="Arial Narrow" w:hAnsi="Arial Narrow" w:cs="Arial Narrow"/>
          <w:b/>
          <w:bCs/>
          <w:color w:val="000000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*</w:t>
      </w:r>
      <w:r>
        <w:rPr>
          <w:rFonts w:ascii="Arial Narrow" w:eastAsia="Arial Narrow" w:hAnsi="Arial Narrow" w:cs="Arial Narrow"/>
          <w:b/>
          <w:bCs/>
          <w:color w:val="000000"/>
        </w:rPr>
        <w:t>)</w:t>
      </w:r>
      <w:r>
        <w:rPr>
          <w:rFonts w:ascii="Arial Narrow" w:eastAsia="Arial Narrow" w:hAnsi="Arial Narrow" w:cs="Arial Narrow"/>
          <w:b/>
          <w:bCs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ono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scl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da</w:t>
      </w:r>
      <w:r>
        <w:rPr>
          <w:rFonts w:ascii="Arial Narrow" w:eastAsia="Arial Narrow" w:hAnsi="Arial Narrow" w:cs="Arial Narrow"/>
          <w:color w:val="000000"/>
        </w:rPr>
        <w:t>lle</w:t>
      </w:r>
      <w:proofErr w:type="spellEnd"/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nzion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</w:rPr>
        <w:t>di</w:t>
      </w:r>
      <w:proofErr w:type="spellEnd"/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sid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nte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Uff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38"/>
        </w:rPr>
        <w:t>o</w:t>
      </w:r>
      <w:r>
        <w:rPr>
          <w:rFonts w:ascii="Arial Narrow" w:eastAsia="Arial Narrow" w:hAnsi="Arial Narrow" w:cs="Arial Narrow"/>
          <w:color w:val="000000"/>
        </w:rPr>
        <w:t>elettora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ezione</w:t>
      </w:r>
      <w:r>
        <w:rPr>
          <w:rFonts w:ascii="Arial Narrow" w:eastAsia="Arial Narrow" w:hAnsi="Arial Narrow" w:cs="Arial Narrow"/>
          <w:color w:val="000000"/>
          <w:spacing w:val="39"/>
        </w:rPr>
        <w:t>,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9"/>
        </w:rPr>
        <w:t>i</w:t>
      </w:r>
      <w:r>
        <w:rPr>
          <w:rFonts w:ascii="Arial Narrow" w:eastAsia="Arial Narrow" w:hAnsi="Arial Narrow" w:cs="Arial Narrow"/>
          <w:color w:val="000000"/>
        </w:rPr>
        <w:t>scrutator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</w:rPr>
        <w:t>segreta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io</w:t>
      </w:r>
      <w:proofErr w:type="spellEnd"/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coloro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che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hanno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upera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o il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settantesimo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anno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’età;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dipendenti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nisteri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l’Inte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delle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Poste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teleco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uni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az</w:t>
      </w:r>
      <w:r>
        <w:rPr>
          <w:rFonts w:ascii="Arial Narrow" w:eastAsia="Arial Narrow" w:hAnsi="Arial Narrow" w:cs="Arial Narrow"/>
          <w:color w:val="000000"/>
          <w:spacing w:val="1"/>
        </w:rPr>
        <w:t>io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trasporti;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g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tenenti alle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ze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mate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servizio;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medici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provinciali,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ufficiali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ari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medici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condot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i;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egretari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comun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2"/>
        </w:rPr>
        <w:t>p</w:t>
      </w:r>
      <w:r>
        <w:rPr>
          <w:rFonts w:ascii="Arial Narrow" w:eastAsia="Arial Narrow" w:hAnsi="Arial Narrow" w:cs="Arial Narrow"/>
          <w:color w:val="000000"/>
        </w:rPr>
        <w:t>endenti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omu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detti a pr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stare se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o presso </w:t>
      </w:r>
      <w:r>
        <w:rPr>
          <w:rFonts w:ascii="Arial Narrow" w:eastAsia="Arial Narrow" w:hAnsi="Arial Narrow" w:cs="Arial Narrow"/>
          <w:color w:val="000000"/>
          <w:spacing w:val="-1"/>
        </w:rPr>
        <w:t>g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Uff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li comunali; i candida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 alle elez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7"/>
        </w:rPr>
        <w:t>l</w:t>
      </w:r>
      <w:r>
        <w:rPr>
          <w:rFonts w:ascii="Arial Narrow" w:eastAsia="Arial Narrow" w:hAnsi="Arial Narrow" w:cs="Arial Narrow"/>
          <w:color w:val="000000"/>
        </w:rPr>
        <w:t>e quali si svol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azione.</w:t>
      </w:r>
      <w:bookmarkEnd w:id="0"/>
    </w:p>
    <w:p w14:paraId="0666C6B4" w14:textId="77777777" w:rsidR="000E36B8" w:rsidRDefault="005B6CB5">
      <w:pPr>
        <w:widowControl w:val="0"/>
        <w:spacing w:line="240" w:lineRule="auto"/>
        <w:ind w:left="1609" w:right="181" w:hanging="1387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bookmarkStart w:id="2" w:name="_page_1_0"/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lastRenderedPageBreak/>
        <w:t>Info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ativa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nto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sonali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for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iesta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(Ai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sensi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ell’ar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13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Reg.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2016/679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–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Reg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erale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tezi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Privacy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italia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lti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dificato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d.l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01/2018)</w:t>
      </w:r>
    </w:p>
    <w:p w14:paraId="2FE19DB7" w14:textId="77777777" w:rsidR="000E36B8" w:rsidRDefault="000E36B8">
      <w:pPr>
        <w:spacing w:after="5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7D6C4367" w14:textId="77777777" w:rsidR="000E36B8" w:rsidRDefault="005B6CB5">
      <w:pPr>
        <w:widowControl w:val="0"/>
        <w:spacing w:line="240" w:lineRule="auto"/>
        <w:ind w:left="4475"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INFORMATIVA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LETA</w:t>
      </w:r>
    </w:p>
    <w:p w14:paraId="3D62C306" w14:textId="77777777" w:rsidR="000E36B8" w:rsidRDefault="000E36B8">
      <w:pPr>
        <w:spacing w:after="2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10E099B8" w14:textId="77777777" w:rsidR="000E36B8" w:rsidRDefault="005B6CB5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1.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Fi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1375E7D6" w14:textId="77777777" w:rsidR="000E36B8" w:rsidRDefault="005B6CB5">
      <w:pPr>
        <w:widowControl w:val="0"/>
        <w:spacing w:before="30" w:line="258" w:lineRule="auto"/>
        <w:ind w:right="-15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" behindDoc="1" locked="0" layoutInCell="0" allowOverlap="1" wp14:anchorId="51EA683E" wp14:editId="28ADF475">
                <wp:simplePos x="0" y="0"/>
                <wp:positionH relativeFrom="page">
                  <wp:posOffset>163068</wp:posOffset>
                </wp:positionH>
                <wp:positionV relativeFrom="paragraph">
                  <wp:posOffset>16138</wp:posOffset>
                </wp:positionV>
                <wp:extent cx="705764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A70710" id="drawingObject2" o:spid="_x0000_s1026" style="position:absolute;margin-left:12.85pt;margin-top:1.25pt;width:555.7pt;height:0;z-index:-5033162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informiamo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rattamento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suoi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une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Monopoli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Via Giuseppe Garibaldi,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n.6-70043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Monopoli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(B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),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appresentato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sindaco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.t.</w:t>
      </w:r>
      <w:proofErr w:type="spellEnd"/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lle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onnesse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strumentali,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compi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svolgimento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viz</w:t>
      </w:r>
      <w:r>
        <w:rPr>
          <w:rFonts w:ascii="Arial Narrow" w:eastAsia="Arial Narrow" w:hAnsi="Arial Narrow" w:cs="Arial Narrow"/>
          <w:color w:val="000000"/>
          <w:spacing w:val="7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Attivi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elativa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ina</w:t>
      </w:r>
      <w:r>
        <w:rPr>
          <w:rFonts w:ascii="Arial Narrow" w:eastAsia="Arial Narrow" w:hAnsi="Arial Narrow" w:cs="Arial Narrow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egli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ggi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elet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rali</w:t>
      </w:r>
      <w:r>
        <w:rPr>
          <w:rFonts w:ascii="Arial Narrow" w:eastAsia="Arial Narrow" w:hAnsi="Arial Narrow" w:cs="Arial Narrow"/>
          <w:b/>
          <w:bCs/>
          <w:color w:val="000000"/>
          <w:spacing w:val="3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svolto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rispetto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principi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pertinenza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eccedenza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l’uti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izzo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ocedure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informatizzate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garantendo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riservatezza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sicur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ssi.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Contatti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hyperlink r:id="rId4" w:history="1">
        <w:r w:rsidRPr="00B47416">
          <w:rPr>
            <w:rStyle w:val="Collegamentoipertestuale"/>
            <w:rFonts w:ascii="Arial Narrow" w:eastAsia="Arial Narrow" w:hAnsi="Arial Narrow" w:cs="Arial Narrow"/>
            <w:sz w:val="20"/>
            <w:szCs w:val="20"/>
          </w:rPr>
          <w:t>comune@pec.comune.monopoli.ba.it</w:t>
        </w:r>
      </w:hyperlink>
    </w:p>
    <w:p w14:paraId="2D4BB4DD" w14:textId="77777777" w:rsidR="000E36B8" w:rsidRDefault="000E36B8">
      <w:pPr>
        <w:spacing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4C665DFF" w14:textId="77777777" w:rsidR="000E36B8" w:rsidRDefault="005B6CB5">
      <w:pPr>
        <w:widowControl w:val="0"/>
        <w:ind w:right="-15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Amministrazione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nato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Responsabile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comunale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  <w:u w:val="single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ella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Protezione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dei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Dati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Persona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cui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rivolgersi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tutte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questioni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relative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all’eserciz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color w:val="000000"/>
          <w:spacing w:val="-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derivanti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ativa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naziona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comunitaria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ateria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personali.</w:t>
      </w:r>
      <w:r>
        <w:rPr>
          <w:rFonts w:ascii="Arial Narrow" w:eastAsia="Arial Narrow" w:hAnsi="Arial Narrow" w:cs="Arial Narrow"/>
          <w:color w:val="0462C1"/>
          <w:sz w:val="20"/>
          <w:szCs w:val="20"/>
        </w:rPr>
        <w:t xml:space="preserve"> </w:t>
      </w:r>
    </w:p>
    <w:p w14:paraId="0E30E611" w14:textId="77777777" w:rsidR="000E36B8" w:rsidRDefault="000E36B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4F6D945" w14:textId="77777777" w:rsidR="000E36B8" w:rsidRDefault="005B6CB5">
      <w:pPr>
        <w:widowControl w:val="0"/>
        <w:spacing w:line="240" w:lineRule="auto"/>
        <w:ind w:right="-43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alità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ist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tuzio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ali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mento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sono: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comunicazioni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verifica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ndizioni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richieste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ventuale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mina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scrutatore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seggio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elettoral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</w:p>
    <w:p w14:paraId="0CF9DD4C" w14:textId="77777777" w:rsidR="000E36B8" w:rsidRDefault="005B6CB5">
      <w:pPr>
        <w:widowControl w:val="0"/>
        <w:spacing w:before="6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2.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Natu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conferi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68AB6D0C" w14:textId="77777777" w:rsidR="000E36B8" w:rsidRDefault="005B6CB5">
      <w:pPr>
        <w:widowControl w:val="0"/>
        <w:spacing w:before="28" w:line="240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5" behindDoc="1" locked="0" layoutInCell="0" allowOverlap="1" wp14:anchorId="3487EF7E" wp14:editId="5DFB7715">
                <wp:simplePos x="0" y="0"/>
                <wp:positionH relativeFrom="page">
                  <wp:posOffset>163068</wp:posOffset>
                </wp:positionH>
                <wp:positionV relativeFrom="paragraph">
                  <wp:posOffset>16519</wp:posOffset>
                </wp:positionV>
                <wp:extent cx="7057643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68E3AB" id="drawingObject3" o:spid="_x0000_s1026" style="position:absolute;margin-left:12.85pt;margin-top:1.3pt;width:555.7pt;height:0;z-index:-503315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col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è:</w:t>
      </w:r>
    </w:p>
    <w:p w14:paraId="1383474B" w14:textId="77777777" w:rsidR="000E36B8" w:rsidRDefault="005B6CB5">
      <w:pPr>
        <w:widowControl w:val="0"/>
        <w:spacing w:before="1" w:line="241" w:lineRule="auto"/>
        <w:ind w:right="-43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64"/>
          <w:w w:val="99"/>
          <w:sz w:val="20"/>
          <w:szCs w:val="20"/>
        </w:rPr>
        <w:t>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Ob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liga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quanto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rs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nali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effettuato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adempiere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obbligo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legale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l'esecuzione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2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compito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connes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'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poteri.</w:t>
      </w:r>
    </w:p>
    <w:p w14:paraId="2E52CB3C" w14:textId="77777777" w:rsidR="000E36B8" w:rsidRDefault="005B6CB5">
      <w:pPr>
        <w:widowControl w:val="0"/>
        <w:spacing w:before="59" w:line="271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17" behindDoc="1" locked="0" layoutInCell="0" allowOverlap="1" wp14:anchorId="13145752" wp14:editId="0E668D7A">
                <wp:simplePos x="0" y="0"/>
                <wp:positionH relativeFrom="page">
                  <wp:posOffset>163068</wp:posOffset>
                </wp:positionH>
                <wp:positionV relativeFrom="paragraph">
                  <wp:posOffset>199530</wp:posOffset>
                </wp:positionV>
                <wp:extent cx="7057643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5A74BE" id="drawingObject4" o:spid="_x0000_s1026" style="position:absolute;margin-left:12.85pt;margin-top:15.7pt;width:555.7pt;height:0;z-index:-5033149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3.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394B7F1C" w14:textId="77777777" w:rsidR="000E36B8" w:rsidRDefault="005B6CB5">
      <w:pPr>
        <w:widowControl w:val="0"/>
        <w:spacing w:line="239" w:lineRule="auto"/>
        <w:ind w:right="-4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gestione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servizio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ivi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elativa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mina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egli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scruta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ggi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porta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(no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cognome,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luogo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nascita,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zzo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privato,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recapito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telefonico,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indiri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posta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elettronica,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condizio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professional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e)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dalit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2"/>
          <w:w w:val="99"/>
          <w:sz w:val="20"/>
          <w:szCs w:val="20"/>
          <w:u w:val="single"/>
        </w:rPr>
        <w:t>à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2058257F" w14:textId="77777777" w:rsidR="000E36B8" w:rsidRDefault="005B6CB5">
      <w:pPr>
        <w:widowControl w:val="0"/>
        <w:spacing w:line="240" w:lineRule="auto"/>
        <w:ind w:right="-17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50"/>
          <w:w w:val="99"/>
          <w:sz w:val="20"/>
          <w:szCs w:val="20"/>
        </w:rPr>
        <w:t>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In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rm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atica,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mediante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memorizzazione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ba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gestito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apposite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ocedure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informatiche.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L’accesso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riservato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solo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appositamente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designato.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struttu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l’hardware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software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confor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regole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sicure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z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za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9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p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ste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infrastrutture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informatiche.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L’ubicazione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fisica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territo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nione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Europea.</w:t>
      </w:r>
    </w:p>
    <w:p w14:paraId="70A3482F" w14:textId="77777777" w:rsidR="000E36B8" w:rsidRDefault="005B6CB5">
      <w:pPr>
        <w:widowControl w:val="0"/>
        <w:spacing w:line="239" w:lineRule="auto"/>
        <w:ind w:right="-1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raccolti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non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p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sso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esse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ced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ti,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dif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usi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co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nicati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terz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5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siano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volta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ubblica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mmi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istrazione,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speciali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materia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certi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icazione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cesso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documentale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gene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aliz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ato.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ogni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comunicazione</w:t>
      </w:r>
      <w:r>
        <w:rPr>
          <w:rFonts w:ascii="Arial Narrow" w:eastAsia="Arial Narrow" w:hAnsi="Arial Narrow" w:cs="Arial Narrow"/>
          <w:color w:val="000000"/>
          <w:spacing w:val="2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zo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</w:t>
      </w:r>
      <w:r>
        <w:rPr>
          <w:rFonts w:ascii="Arial Narrow" w:eastAsia="Arial Narrow" w:hAnsi="Arial Narrow" w:cs="Arial Narrow"/>
          <w:color w:val="000000"/>
          <w:spacing w:val="1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certific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obbligatoria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legge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avvenga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istituzionali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nell’obbligatorio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cambio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l’interessato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cevere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otifica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istanza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ccesso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rzi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meri</w:t>
      </w:r>
      <w:r>
        <w:rPr>
          <w:rFonts w:ascii="Arial Narrow" w:eastAsia="Arial Narrow" w:hAnsi="Arial Narrow" w:cs="Arial Narrow"/>
          <w:color w:val="000000"/>
          <w:spacing w:val="4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stessa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odedurre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eventuale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contrarietà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trattamento.</w:t>
      </w:r>
    </w:p>
    <w:p w14:paraId="4315251D" w14:textId="77777777" w:rsidR="000E36B8" w:rsidRDefault="005B6CB5">
      <w:pPr>
        <w:widowControl w:val="0"/>
        <w:spacing w:line="238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oggetto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sit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direttamente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interessato.</w:t>
      </w:r>
    </w:p>
    <w:p w14:paraId="1D3DB50F" w14:textId="77777777" w:rsidR="000E36B8" w:rsidRDefault="005B6CB5" w:rsidP="005B6CB5">
      <w:pPr>
        <w:widowControl w:val="0"/>
        <w:spacing w:line="240" w:lineRule="auto"/>
        <w:ind w:right="-29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oggetto: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essendo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finalizzato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procedura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nomina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occa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ione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pecifica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ltazione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lettorale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scadenza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conclusione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procedura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gett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;</w:t>
      </w:r>
    </w:p>
    <w:p w14:paraId="6357CD06" w14:textId="77777777" w:rsidR="000E36B8" w:rsidRDefault="005B6CB5">
      <w:pPr>
        <w:widowControl w:val="0"/>
        <w:spacing w:line="239" w:lineRule="auto"/>
        <w:ind w:right="-1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serv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tempo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ettamente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perseguimento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ento,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secondo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cr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suggeriti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normativa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vigente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ateria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onservazione,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hiviazione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documenti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strativi,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comunque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petto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principi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liceità,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necessità,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proporzionalità.</w:t>
      </w:r>
    </w:p>
    <w:p w14:paraId="3A615172" w14:textId="77777777" w:rsidR="000E36B8" w:rsidRDefault="005B6CB5">
      <w:pPr>
        <w:widowControl w:val="0"/>
        <w:spacing w:line="257" w:lineRule="auto"/>
        <w:ind w:right="-14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ase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giu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idica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sopra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esposte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individuarsi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disposto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dell’art.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par.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c)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“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adempiere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bligo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legale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soggetto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ento”</w:t>
      </w:r>
      <w:r>
        <w:rPr>
          <w:rFonts w:ascii="Arial Narrow" w:eastAsia="Arial Narrow" w:hAnsi="Arial Narrow" w:cs="Arial Narrow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)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“il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l'esecu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ione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compito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onnesso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all'esercizio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pubblici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ote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cui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investito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i/>
          <w:iCs/>
          <w:color w:val="000000"/>
          <w:spacing w:val="7"/>
          <w:w w:val="99"/>
          <w:sz w:val="20"/>
          <w:szCs w:val="20"/>
        </w:rPr>
        <w:t>”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</w:p>
    <w:p w14:paraId="427E5C54" w14:textId="77777777" w:rsidR="000E36B8" w:rsidRDefault="000E36B8">
      <w:pPr>
        <w:spacing w:after="2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04A8DB29" w14:textId="77777777" w:rsidR="000E36B8" w:rsidRDefault="005B6CB5">
      <w:pPr>
        <w:widowControl w:val="0"/>
        <w:spacing w:line="239" w:lineRule="auto"/>
        <w:ind w:right="-14"/>
        <w:jc w:val="both"/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ase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icolari</w:t>
      </w:r>
      <w:r>
        <w:rPr>
          <w:rFonts w:ascii="Arial Narrow" w:eastAsia="Arial Narrow" w:hAnsi="Arial Narrow" w:cs="Arial Narrow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rapp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esentata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“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motivi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rilevante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lla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dell'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nione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degli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Stati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embri,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deve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essere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proporz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onato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pers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ita,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ris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ettare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l'essenza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evedere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isure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approp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iate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specifiche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tutelare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fonda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entali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gli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dell'interessa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”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.</w:t>
      </w:r>
    </w:p>
    <w:p w14:paraId="5CEC62CC" w14:textId="77777777" w:rsidR="000E36B8" w:rsidRDefault="005B6CB5">
      <w:pPr>
        <w:widowControl w:val="0"/>
        <w:spacing w:before="1" w:line="239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altresì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lecito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nsi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dell’art.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legge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8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arzo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89,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95,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successive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ifi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azioni.</w:t>
      </w:r>
    </w:p>
    <w:p w14:paraId="73972112" w14:textId="77777777" w:rsidR="000E36B8" w:rsidRDefault="005B6CB5">
      <w:pPr>
        <w:widowControl w:val="0"/>
        <w:spacing w:before="59" w:line="240" w:lineRule="auto"/>
        <w:ind w:right="-39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4.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Cate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rie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og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uali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nali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osso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ess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nicati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nir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conosce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za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Resp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bili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Inca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icati</w:t>
      </w:r>
    </w:p>
    <w:p w14:paraId="07DC9E23" w14:textId="77777777" w:rsidR="000E36B8" w:rsidRDefault="005B6CB5">
      <w:pPr>
        <w:widowControl w:val="0"/>
        <w:spacing w:before="29" w:line="239" w:lineRule="auto"/>
        <w:ind w:right="-18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44" behindDoc="1" locked="0" layoutInCell="0" allowOverlap="1" wp14:anchorId="0F4E4D00" wp14:editId="49ECBE02">
                <wp:simplePos x="0" y="0"/>
                <wp:positionH relativeFrom="page">
                  <wp:posOffset>163068</wp:posOffset>
                </wp:positionH>
                <wp:positionV relativeFrom="paragraph">
                  <wp:posOffset>15522</wp:posOffset>
                </wp:positionV>
                <wp:extent cx="7057643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F7EAF" id="drawingObject5" o:spid="_x0000_s1026" style="position:absolute;margin-left:12.85pt;margin-top:1.2pt;width:555.7pt;height:0;z-index:-503312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" o:allowincell="f" path="m,l7057643,e" filled="f" strokeweight=".16928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Autorizzati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Potranno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venire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onoscenza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dipendenti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collaboratori,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sterni,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soggetti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forniscono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servizi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strumentali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ra.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eseguito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sotto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responsabil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etta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soggetti,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ciò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itamente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designati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art.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2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quaterdecies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Codi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Privacy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italiano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lgs.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19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/2003,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integrato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D.lgs.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01/2018.</w:t>
      </w:r>
    </w:p>
    <w:p w14:paraId="35AB5C16" w14:textId="77777777" w:rsidR="000E36B8" w:rsidRDefault="005B6CB5">
      <w:pPr>
        <w:widowControl w:val="0"/>
        <w:spacing w:before="1" w:line="239" w:lineRule="auto"/>
        <w:ind w:right="-4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Destina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destinatari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delle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informazioni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essere,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agli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incaricati,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utori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Giudiziaria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altre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iche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ministrazioni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normative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vigenti,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iffusione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e/o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ribunale.</w:t>
      </w:r>
    </w:p>
    <w:p w14:paraId="09F89AC0" w14:textId="77777777" w:rsidR="000E36B8" w:rsidRDefault="005B6CB5">
      <w:pPr>
        <w:widowControl w:val="0"/>
        <w:spacing w:before="60" w:line="268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46" behindDoc="1" locked="0" layoutInCell="0" allowOverlap="1" wp14:anchorId="1A4237BC" wp14:editId="7960D513">
                <wp:simplePos x="0" y="0"/>
                <wp:positionH relativeFrom="page">
                  <wp:posOffset>163068</wp:posOffset>
                </wp:positionH>
                <wp:positionV relativeFrom="paragraph">
                  <wp:posOffset>199798</wp:posOffset>
                </wp:positionV>
                <wp:extent cx="7057643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439256" id="drawingObject6" o:spid="_x0000_s1026" style="position:absolute;margin-left:12.85pt;margin-top:15.75pt;width:555.7pt;height:0;z-index:-5033113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" o:allowincell="f" path="m,l7057643,e" filled="f" strokeweight=".48pt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5.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Dirit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dell’in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eressato</w:t>
      </w:r>
    </w:p>
    <w:p w14:paraId="21557AAA" w14:textId="77777777" w:rsidR="000E36B8" w:rsidRDefault="005B6CB5">
      <w:pPr>
        <w:widowControl w:val="0"/>
        <w:spacing w:line="239" w:lineRule="auto"/>
        <w:ind w:right="-19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Agli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riconos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iuti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’a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t.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15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segu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golamento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2016/6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7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part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colare,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cedere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opri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chiederne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retti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ica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ntegrazione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incompleti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inesatti,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limit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zione,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cellaz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one,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nonché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5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pporsi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rivolgendo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richiesta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Monopoli,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qualità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oppure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Responsabile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(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Protection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Officer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“DPO”)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</w:p>
    <w:p w14:paraId="674F8719" w14:textId="77777777" w:rsidR="000E36B8" w:rsidRDefault="005B6CB5">
      <w:pPr>
        <w:widowControl w:val="0"/>
        <w:spacing w:before="61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8.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Reclamo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all’Aut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nte</w:t>
      </w:r>
    </w:p>
    <w:p w14:paraId="70FEC4E3" w14:textId="77777777" w:rsidR="000E36B8" w:rsidRDefault="005B6CB5">
      <w:pPr>
        <w:widowControl w:val="0"/>
        <w:spacing w:before="30" w:line="240" w:lineRule="auto"/>
        <w:ind w:right="-41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617" behindDoc="1" locked="0" layoutInCell="0" allowOverlap="1" wp14:anchorId="12DB396F" wp14:editId="7F3710CA">
                <wp:simplePos x="0" y="0"/>
                <wp:positionH relativeFrom="page">
                  <wp:posOffset>163068</wp:posOffset>
                </wp:positionH>
                <wp:positionV relativeFrom="paragraph">
                  <wp:posOffset>16338</wp:posOffset>
                </wp:positionV>
                <wp:extent cx="7057643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87EEC" id="drawingObject7" o:spid="_x0000_s1026" style="position:absolute;margin-left:12.85pt;margin-top:1.3pt;width:555.7pt;height:0;z-index:-5033108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" o:allowincell="f" path="m,l7057643,e" filled="f" strokeweight=".16928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ultima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za,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tutele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sede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amministrativa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giurisdizionale,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ammesso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unque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ecla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all’Au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caso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ritenga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avven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violazione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Regolamento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itato.</w:t>
      </w:r>
      <w:bookmarkEnd w:id="2"/>
    </w:p>
    <w:sectPr w:rsidR="000E36B8">
      <w:pgSz w:w="11906" w:h="16838"/>
      <w:pgMar w:top="849" w:right="558" w:bottom="0" w:left="2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B8"/>
    <w:rsid w:val="00090BCE"/>
    <w:rsid w:val="000E36B8"/>
    <w:rsid w:val="00365324"/>
    <w:rsid w:val="005B6CB5"/>
    <w:rsid w:val="006014BF"/>
    <w:rsid w:val="0081132C"/>
    <w:rsid w:val="009B6019"/>
    <w:rsid w:val="00B3719B"/>
    <w:rsid w:val="00BB3754"/>
    <w:rsid w:val="00C97A04"/>
    <w:rsid w:val="00D23A9F"/>
    <w:rsid w:val="00F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B21D"/>
  <w15:docId w15:val="{77281890-9745-4195-BFBD-08B1979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6C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monopoli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Berardi</dc:creator>
  <cp:lastModifiedBy>Sante Donato Scarafino</cp:lastModifiedBy>
  <cp:revision>6</cp:revision>
  <cp:lastPrinted>2024-05-13T13:15:00Z</cp:lastPrinted>
  <dcterms:created xsi:type="dcterms:W3CDTF">2024-05-13T13:15:00Z</dcterms:created>
  <dcterms:modified xsi:type="dcterms:W3CDTF">2026-03-02T10:48:00Z</dcterms:modified>
</cp:coreProperties>
</file>