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70" w:rsidRDefault="007F1427" w:rsidP="007F1427">
      <w:pPr>
        <w:jc w:val="right"/>
        <w:rPr>
          <w:b/>
          <w:bCs/>
          <w:u w:val="single"/>
        </w:rPr>
      </w:pPr>
      <w:r w:rsidRPr="00212C42">
        <w:rPr>
          <w:b/>
          <w:bCs/>
          <w:u w:val="single"/>
        </w:rPr>
        <w:t>Allegato A</w:t>
      </w:r>
    </w:p>
    <w:p w:rsidR="00EE2EBB" w:rsidRDefault="00EE2EBB" w:rsidP="007F1427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Elenco Caf Convenzionati Monopoli</w:t>
      </w:r>
    </w:p>
    <w:p w:rsidR="005360E6" w:rsidRDefault="005360E6" w:rsidP="007F1427">
      <w:pPr>
        <w:jc w:val="right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5"/>
        <w:gridCol w:w="2201"/>
        <w:gridCol w:w="1913"/>
        <w:gridCol w:w="3183"/>
      </w:tblGrid>
      <w:tr w:rsidR="00EE2EBB" w:rsidRPr="00EE2EBB" w:rsidTr="001E0386">
        <w:trPr>
          <w:trHeight w:val="315"/>
        </w:trPr>
        <w:tc>
          <w:tcPr>
            <w:tcW w:w="4928" w:type="dxa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rPr>
                <w:rFonts w:ascii="Times New Roman" w:hAnsi="Times New Roman"/>
                <w:b/>
                <w:bCs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b/>
                <w:bCs/>
                <w:spacing w:val="-4"/>
                <w:sz w:val="14"/>
                <w:szCs w:val="14"/>
              </w:rPr>
              <w:t>CAF</w:t>
            </w:r>
          </w:p>
        </w:tc>
        <w:tc>
          <w:tcPr>
            <w:tcW w:w="3118" w:type="dxa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rPr>
                <w:rFonts w:ascii="Times New Roman" w:hAnsi="Times New Roman"/>
                <w:b/>
                <w:bCs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b/>
                <w:bCs/>
                <w:spacing w:val="-4"/>
                <w:sz w:val="14"/>
                <w:szCs w:val="14"/>
              </w:rPr>
              <w:t>INDIRIZZO</w:t>
            </w:r>
          </w:p>
        </w:tc>
        <w:tc>
          <w:tcPr>
            <w:tcW w:w="2706" w:type="dxa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rPr>
                <w:rFonts w:ascii="Times New Roman" w:hAnsi="Times New Roman"/>
                <w:b/>
                <w:bCs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b/>
                <w:bCs/>
                <w:spacing w:val="-4"/>
                <w:sz w:val="14"/>
                <w:szCs w:val="14"/>
              </w:rPr>
              <w:t>TELEFONO</w:t>
            </w:r>
          </w:p>
        </w:tc>
        <w:tc>
          <w:tcPr>
            <w:tcW w:w="4035" w:type="dxa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rPr>
                <w:rFonts w:ascii="Times New Roman" w:hAnsi="Times New Roman"/>
                <w:b/>
                <w:bCs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b/>
                <w:bCs/>
                <w:spacing w:val="-4"/>
                <w:sz w:val="14"/>
                <w:szCs w:val="14"/>
              </w:rPr>
              <w:t>MAIL</w:t>
            </w:r>
          </w:p>
        </w:tc>
      </w:tr>
      <w:tr w:rsidR="00EE2EBB" w:rsidRPr="00EE2EBB" w:rsidTr="001E0386">
        <w:trPr>
          <w:trHeight w:val="18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50&amp;PIUCAAF S.R.L.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RICASOLI, 104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080/747969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5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enasco.ba@enasco.it</w:t>
              </w:r>
            </w:hyperlink>
          </w:p>
        </w:tc>
      </w:tr>
      <w:tr w:rsidR="00EE2EBB" w:rsidRPr="00EE2EBB" w:rsidTr="001E0386">
        <w:trPr>
          <w:trHeight w:val="29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ACLI SERVICE CITTA' DI BARI S.R.L.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VIALE A. MORO, 69/17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080/2462447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6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acli.monopoli@libero.it</w:t>
              </w:r>
            </w:hyperlink>
          </w:p>
        </w:tc>
      </w:tr>
      <w:tr w:rsidR="00EE2EBB" w:rsidRPr="00EE2EBB" w:rsidTr="001E0386">
        <w:trPr>
          <w:trHeight w:val="275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CAF CISAL S.R.L. - Minoia Antonia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VITTORIO VENETO, 50/A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080/4161800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7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cisalmonopoli.minoia@outlook.it</w:t>
              </w:r>
            </w:hyperlink>
          </w:p>
        </w:tc>
      </w:tr>
      <w:tr w:rsidR="00EE2EBB" w:rsidRPr="00EE2EBB" w:rsidTr="001E0386">
        <w:trPr>
          <w:trHeight w:val="25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CAF DIP E PENS USPPIDAP SRL - Uva Madia Maria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P. TOGLIATTI, 64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080/9671292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8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uaimonopoli@tiscali.it</w:t>
              </w:r>
            </w:hyperlink>
          </w:p>
        </w:tc>
      </w:tr>
      <w:tr w:rsidR="00EE2EBB" w:rsidRPr="00EE2EBB" w:rsidTr="001E0386">
        <w:trPr>
          <w:trHeight w:val="213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CAF ITALIA S.R.L. - Pisani Maria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MUCIACCIA 4/A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080/9301734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9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letizia.ippolito@epas.it</w:t>
              </w:r>
            </w:hyperlink>
          </w:p>
        </w:tc>
      </w:tr>
      <w:tr w:rsidR="00EE2EBB" w:rsidRPr="00EE2EBB" w:rsidTr="001E0386">
        <w:trPr>
          <w:trHeight w:val="18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CAF PROFESSIONE FISCO SRL - Carrieri Anna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ROMA, 95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080/8757371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0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anna13carrieri@gmail.com</w:t>
              </w:r>
            </w:hyperlink>
          </w:p>
        </w:tc>
      </w:tr>
      <w:tr w:rsidR="00EE2EBB" w:rsidRPr="00EE2EBB" w:rsidTr="001E0386">
        <w:trPr>
          <w:trHeight w:val="293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CAF UIL SPA - Aprile Miria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G. POLIGNANI, 53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080/3218404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1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monopoli01@uilpuglia.it</w:t>
              </w:r>
            </w:hyperlink>
          </w:p>
        </w:tc>
      </w:tr>
      <w:tr w:rsidR="00EE2EBB" w:rsidRPr="00EE2EBB" w:rsidTr="001E0386">
        <w:trPr>
          <w:trHeight w:val="26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CAF U.C.I. UNIONE COLTIVATORI ITALIANI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RICASOLI, 128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080/4116582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2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monopoli@uci.it</w:t>
              </w:r>
            </w:hyperlink>
          </w:p>
        </w:tc>
      </w:tr>
      <w:tr w:rsidR="00EE2EBB" w:rsidRPr="00EE2EBB" w:rsidTr="001E0386">
        <w:trPr>
          <w:trHeight w:val="23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CAF DIPENDENTI E PENSIONATI A.I.C.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 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 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3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g.catera@cafaicsrl.com</w:t>
              </w:r>
            </w:hyperlink>
          </w:p>
        </w:tc>
      </w:tr>
      <w:tr w:rsidR="00EE2EBB" w:rsidRPr="00EE2EBB" w:rsidTr="001E0386">
        <w:trPr>
          <w:trHeight w:val="207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CENTRO SERVIZI UIL BARI S.R.L.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MAZZINI, 70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080/745051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4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marzollagiuseppe@virgilio.it</w:t>
              </w:r>
            </w:hyperlink>
          </w:p>
        </w:tc>
      </w:tr>
      <w:tr w:rsidR="00EE2EBB" w:rsidRPr="00EE2EBB" w:rsidTr="001E0386">
        <w:trPr>
          <w:trHeight w:val="16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CGIL PUGLIA S.R.L.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V. VENETO, 97/99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080/5767376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5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m.mastrorosa@caafcgilpuglia.it</w:t>
              </w:r>
            </w:hyperlink>
          </w:p>
        </w:tc>
      </w:tr>
      <w:tr w:rsidR="00EE2EBB" w:rsidRPr="00EE2EBB" w:rsidTr="001E0386">
        <w:trPr>
          <w:trHeight w:val="273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CGN S.P.A. - Caputo Davide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N. BIXIO, 215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080/9301046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6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davide_caputo@libero.it</w:t>
              </w:r>
            </w:hyperlink>
          </w:p>
        </w:tc>
      </w:tr>
      <w:tr w:rsidR="00EE2EBB" w:rsidRPr="00EE2EBB" w:rsidTr="001E0386">
        <w:trPr>
          <w:trHeight w:val="24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CIACCIA IGNAZIO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COLUCCI, 39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080/4422654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7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ciaccia.ignazio@libero.it</w:t>
              </w:r>
            </w:hyperlink>
          </w:p>
        </w:tc>
      </w:tr>
      <w:tr w:rsidR="00EE2EBB" w:rsidRPr="00EE2EBB" w:rsidTr="001E0386">
        <w:trPr>
          <w:trHeight w:val="21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CONF.A.S.I. S.R.L. - Corbascio Sonia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P.ZZA S. ANTONIO, 7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080/9373709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8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confasi.monopolicitta@gmail.com</w:t>
              </w:r>
            </w:hyperlink>
          </w:p>
        </w:tc>
      </w:tr>
      <w:tr w:rsidR="00EE2EBB" w:rsidRPr="00EE2EBB" w:rsidTr="001E0386">
        <w:trPr>
          <w:trHeight w:val="187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CONF.A.S.I. S.R.L. - Palmisano Giovanni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N. BIXIO, 86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080/742237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19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palmisanomonopoli@libero.it</w:t>
              </w:r>
            </w:hyperlink>
          </w:p>
        </w:tc>
      </w:tr>
      <w:tr w:rsidR="00EE2EBB" w:rsidRPr="00EE2EBB" w:rsidTr="001E0386">
        <w:trPr>
          <w:trHeight w:val="29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CONFAGRICOLTURA PENSIONATI S.R.L. - D'Alessio Cosimo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S. DONATO, 58/60/62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080/747632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0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confmonopoli@gmail.com</w:t>
              </w:r>
            </w:hyperlink>
          </w:p>
        </w:tc>
      </w:tr>
      <w:tr w:rsidR="00EE2EBB" w:rsidRPr="00EE2EBB" w:rsidTr="001E0386">
        <w:trPr>
          <w:trHeight w:val="28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EUROCAF S.R.L. - Anna Capra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S. ANGELO, 56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080/9142406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1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eurocafmonopoli@outlook.it</w:t>
              </w:r>
            </w:hyperlink>
          </w:p>
        </w:tc>
      </w:tr>
      <w:tr w:rsidR="00EE2EBB" w:rsidRPr="00EE2EBB" w:rsidTr="001E0386">
        <w:trPr>
          <w:trHeight w:val="244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GARGANESE GIANDONATO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FIUME, 42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080/808656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2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studiogarganese@gmail.com</w:t>
              </w:r>
            </w:hyperlink>
          </w:p>
        </w:tc>
      </w:tr>
      <w:tr w:rsidR="00EE2EBB" w:rsidRPr="00EE2EBB" w:rsidTr="001E0386">
        <w:trPr>
          <w:trHeight w:val="21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IMPRESA VERDE PUGLIA S.R.L. (COLDIRETTI)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CAPPUCCINI, 68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080/887/2080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3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mimmo.ruggiero@coldiretti.it</w:t>
              </w:r>
            </w:hyperlink>
          </w:p>
        </w:tc>
      </w:tr>
      <w:tr w:rsidR="00EE2EBB" w:rsidRPr="00EE2EBB" w:rsidTr="001E0386">
        <w:trPr>
          <w:trHeight w:val="18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LA SELVA CARONE ANTONIA GAETANA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CICPLOPI, 5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080/4242438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4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las.tania@yahoo.it</w:t>
              </w:r>
            </w:hyperlink>
          </w:p>
        </w:tc>
      </w:tr>
      <w:tr w:rsidR="00EE2EBB" w:rsidRPr="00EE2EBB" w:rsidTr="001E0386">
        <w:trPr>
          <w:trHeight w:val="29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LABOR S.R.L. - Cariola Gesumina 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A. GRANDI I STR. PRIV., 12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 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5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marialuisacariola@libero.it</w:t>
              </w:r>
            </w:hyperlink>
          </w:p>
        </w:tc>
      </w:tr>
      <w:tr w:rsidR="00EE2EBB" w:rsidRPr="00EE2EBB" w:rsidTr="001E0386">
        <w:trPr>
          <w:trHeight w:val="26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LABOR S.R.L. - Di Benedetto Serafina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N. BIXIO, 273/A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 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6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sofiadibenedetto@virgilio.it</w:t>
              </w:r>
            </w:hyperlink>
          </w:p>
        </w:tc>
      </w:tr>
      <w:tr w:rsidR="00EE2EBB" w:rsidRPr="00EE2EBB" w:rsidTr="001E0386">
        <w:trPr>
          <w:trHeight w:val="237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LABOR S.R.L. - Sardano Giancarlo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N. BIXIO, 126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080/4031238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7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labor.monopoli@gmail.com</w:t>
              </w:r>
            </w:hyperlink>
          </w:p>
        </w:tc>
      </w:tr>
      <w:tr w:rsidR="00EE2EBB" w:rsidRPr="00EE2EBB" w:rsidTr="001E0386">
        <w:trPr>
          <w:trHeight w:val="19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LAFRONZA ANTONELLA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V.S. F.SCO DA PAOLA, 4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080/743605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8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lafronzaantonella@gmail.com</w:t>
              </w:r>
            </w:hyperlink>
          </w:p>
        </w:tc>
      </w:tr>
      <w:tr w:rsidR="00EE2EBB" w:rsidRPr="00EE2EBB" w:rsidTr="001E0386">
        <w:trPr>
          <w:trHeight w:val="175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MARASCIULO ANNA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MARSALA, 29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 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29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studiomare2009@libero.it</w:t>
              </w:r>
            </w:hyperlink>
          </w:p>
        </w:tc>
      </w:tr>
      <w:tr w:rsidR="00EE2EBB" w:rsidRPr="00EE2EBB" w:rsidTr="001E0386">
        <w:trPr>
          <w:trHeight w:val="27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SOUNIRE SRL - CISL Pisicchio Francesco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GIOBERTI, 1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080/9309041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0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cislmonopoli@libero.it</w:t>
              </w:r>
            </w:hyperlink>
          </w:p>
        </w:tc>
      </w:tr>
      <w:tr w:rsidR="00EE2EBB" w:rsidRPr="00EE2EBB" w:rsidTr="001E0386">
        <w:trPr>
          <w:trHeight w:val="242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STUDIO SCHENA S.R.L.S. (ref. Barbarito Angela)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 ARENZZA, 150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080/748637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1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info@studioschena.com</w:t>
              </w:r>
            </w:hyperlink>
          </w:p>
        </w:tc>
      </w:tr>
      <w:tr w:rsidR="00EE2EBB" w:rsidRPr="00EE2EBB" w:rsidTr="001E0386">
        <w:trPr>
          <w:trHeight w:val="217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STUDIO TRIBUTARIO PAGLIARULO-ROTOLO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V.S. F.SCO DA PAOLA, 2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080/4136105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2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onofrio.rotolo59@gmail.com</w:t>
              </w:r>
            </w:hyperlink>
          </w:p>
        </w:tc>
      </w:tr>
      <w:tr w:rsidR="00EE2EBB" w:rsidRPr="00EE2EBB" w:rsidTr="001E0386">
        <w:trPr>
          <w:trHeight w:val="180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STUDIO VITTO GIOVANNI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M. DEL MONDO, 18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080/9371294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3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studiovittogiovanni@gmail.com</w:t>
              </w:r>
            </w:hyperlink>
          </w:p>
        </w:tc>
      </w:tr>
      <w:tr w:rsidR="00EE2EBB" w:rsidRPr="00EE2EBB" w:rsidTr="001E0386">
        <w:trPr>
          <w:trHeight w:val="297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 xml:space="preserve">TUTELA FISCALE DEL CONTRIBUENTE (TFdC) S.R.L. - Carrieri 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 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 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  <w:t>caf@tfdc.sicurezzapostale.it</w:t>
            </w:r>
          </w:p>
        </w:tc>
      </w:tr>
      <w:tr w:rsidR="00EE2EBB" w:rsidRPr="00EE2EBB" w:rsidTr="001E0386">
        <w:trPr>
          <w:trHeight w:val="25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TUTELA FISCALE DEL CONTRIBUENTE (TFdC) S.R.L. - Lafera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DE GASPERI, 4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3292276321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4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aelle.servizi.al@gmail.com</w:t>
              </w:r>
            </w:hyperlink>
          </w:p>
        </w:tc>
      </w:tr>
      <w:tr w:rsidR="00EE2EBB" w:rsidRPr="00EE2EBB" w:rsidTr="001E0386">
        <w:trPr>
          <w:trHeight w:val="249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TUTELA FISCALE DEL CONTRIBUENTE (TFdC) S.R.L. - Leoci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FIUME, 42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080/808656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5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leoci.antonella@libero.it</w:t>
              </w:r>
            </w:hyperlink>
          </w:p>
        </w:tc>
      </w:tr>
      <w:tr w:rsidR="00EE2EBB" w:rsidRPr="00EE2EBB" w:rsidTr="001E0386">
        <w:trPr>
          <w:trHeight w:val="21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TUTELA FISCALE DEL CONTRIBUENTE (TFdC) S.R.L. - Damore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G.POLIGNANI, 31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080/747711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6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tutelafiscalemonopoli01@gmail.com</w:t>
              </w:r>
            </w:hyperlink>
          </w:p>
        </w:tc>
      </w:tr>
      <w:tr w:rsidR="00EE2EBB" w:rsidRPr="00EE2EBB" w:rsidTr="001E0386">
        <w:trPr>
          <w:trHeight w:val="187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TUTELA FISCALE DEL CONTRIBUENTE (TFdC) S.R.L. - Scarano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CADORNA, 24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080/9306600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7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servizi.scarano@libero.it</w:t>
              </w:r>
            </w:hyperlink>
          </w:p>
        </w:tc>
      </w:tr>
      <w:tr w:rsidR="00EE2EBB" w:rsidRPr="00EE2EBB" w:rsidTr="001E0386">
        <w:trPr>
          <w:trHeight w:val="291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TUTELA FISCALE DEL CONTRIBUENTE (TFdC) S.R.L. - Colavitto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S. DA PUTIGNANO, 1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080/802598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8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maricol2013@libero.it</w:t>
              </w:r>
            </w:hyperlink>
          </w:p>
        </w:tc>
      </w:tr>
      <w:tr w:rsidR="00EE2EBB" w:rsidRPr="00EE2EBB" w:rsidTr="001E0386">
        <w:trPr>
          <w:trHeight w:val="197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UNSIC S.R.L. - Annese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VLE A. MORO, 67/Z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080/2372916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39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acaam@libero.it</w:t>
              </w:r>
            </w:hyperlink>
          </w:p>
        </w:tc>
      </w:tr>
      <w:tr w:rsidR="00EE2EBB" w:rsidRPr="00EE2EBB" w:rsidTr="001E0386">
        <w:trPr>
          <w:trHeight w:val="275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lang w:val="en-US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  <w:lang w:val="en-US"/>
              </w:rPr>
              <w:t>UNSIC S.R.L. - Morga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G. DEL DRAGO, 62/D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080/4953946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40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confilmonopoli@libero.it</w:t>
              </w:r>
            </w:hyperlink>
          </w:p>
        </w:tc>
      </w:tr>
      <w:tr w:rsidR="00EE2EBB" w:rsidRPr="00EE2EBB" w:rsidTr="001E0386">
        <w:trPr>
          <w:trHeight w:val="325"/>
        </w:trPr>
        <w:tc>
          <w:tcPr>
            <w:tcW w:w="492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UNSIC S.R.L. - Sabatelli</w:t>
            </w:r>
          </w:p>
        </w:tc>
        <w:tc>
          <w:tcPr>
            <w:tcW w:w="3118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VIA S. VINCENZO, 12/B</w:t>
            </w:r>
          </w:p>
        </w:tc>
        <w:tc>
          <w:tcPr>
            <w:tcW w:w="2706" w:type="dxa"/>
            <w:vAlign w:val="center"/>
            <w:hideMark/>
          </w:tcPr>
          <w:p w:rsidR="00EE2EBB" w:rsidRPr="00EE2EBB" w:rsidRDefault="00EE2EBB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</w:rPr>
            </w:pPr>
            <w:r w:rsidRPr="00EE2EBB">
              <w:rPr>
                <w:rFonts w:ascii="Times New Roman" w:hAnsi="Times New Roman"/>
                <w:spacing w:val="-4"/>
                <w:sz w:val="14"/>
                <w:szCs w:val="14"/>
              </w:rPr>
              <w:t>080/745620</w:t>
            </w:r>
          </w:p>
        </w:tc>
        <w:tc>
          <w:tcPr>
            <w:tcW w:w="4035" w:type="dxa"/>
            <w:vAlign w:val="center"/>
            <w:hideMark/>
          </w:tcPr>
          <w:p w:rsidR="00EE2EBB" w:rsidRPr="00EE2EBB" w:rsidRDefault="004F2293" w:rsidP="001E0386">
            <w:pPr>
              <w:pStyle w:val="Corpotesto1"/>
              <w:spacing w:after="120" w:line="240" w:lineRule="auto"/>
              <w:jc w:val="left"/>
              <w:rPr>
                <w:rFonts w:ascii="Times New Roman" w:hAnsi="Times New Roman"/>
                <w:spacing w:val="-4"/>
                <w:sz w:val="14"/>
                <w:szCs w:val="14"/>
                <w:u w:val="single"/>
              </w:rPr>
            </w:pPr>
            <w:hyperlink r:id="rId41" w:history="1">
              <w:r w:rsidR="00EE2EBB" w:rsidRPr="00EE2EBB">
                <w:rPr>
                  <w:rStyle w:val="Collegamentoipertestuale"/>
                  <w:rFonts w:ascii="Times New Roman" w:hAnsi="Times New Roman"/>
                  <w:spacing w:val="-4"/>
                  <w:sz w:val="14"/>
                  <w:szCs w:val="14"/>
                </w:rPr>
                <w:t>unsicmonopoli@gmail.com</w:t>
              </w:r>
            </w:hyperlink>
          </w:p>
        </w:tc>
      </w:tr>
    </w:tbl>
    <w:p w:rsidR="00EE2EBB" w:rsidRPr="00EE2EBB" w:rsidRDefault="00EE2EBB" w:rsidP="00EE2EBB">
      <w:pPr>
        <w:jc w:val="both"/>
        <w:rPr>
          <w:b/>
          <w:bCs/>
          <w:sz w:val="14"/>
          <w:szCs w:val="14"/>
          <w:u w:val="single"/>
        </w:rPr>
      </w:pPr>
    </w:p>
    <w:p w:rsidR="004441E0" w:rsidRPr="00EE2EBB" w:rsidRDefault="004441E0" w:rsidP="004441E0">
      <w:pPr>
        <w:jc w:val="both"/>
        <w:rPr>
          <w:sz w:val="14"/>
          <w:szCs w:val="14"/>
        </w:rPr>
      </w:pPr>
    </w:p>
    <w:sectPr w:rsidR="004441E0" w:rsidRPr="00EE2EBB" w:rsidSect="00444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0E0"/>
    <w:multiLevelType w:val="multilevel"/>
    <w:tmpl w:val="4B62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65264"/>
    <w:multiLevelType w:val="hybridMultilevel"/>
    <w:tmpl w:val="36A250F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A0A49"/>
    <w:multiLevelType w:val="hybridMultilevel"/>
    <w:tmpl w:val="8F02DD5E"/>
    <w:lvl w:ilvl="0" w:tplc="0410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4A8C2215"/>
    <w:multiLevelType w:val="hybridMultilevel"/>
    <w:tmpl w:val="752EF860"/>
    <w:lvl w:ilvl="0" w:tplc="0410000B">
      <w:start w:val="1"/>
      <w:numFmt w:val="bullet"/>
      <w:lvlText w:val=""/>
      <w:lvlJc w:val="left"/>
      <w:pPr>
        <w:ind w:left="20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>
    <w:nsid w:val="7F7C150C"/>
    <w:multiLevelType w:val="multilevel"/>
    <w:tmpl w:val="641C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C7470"/>
    <w:rsid w:val="00043731"/>
    <w:rsid w:val="0005221F"/>
    <w:rsid w:val="00071F46"/>
    <w:rsid w:val="0008108E"/>
    <w:rsid w:val="000F7649"/>
    <w:rsid w:val="00112338"/>
    <w:rsid w:val="00151ABE"/>
    <w:rsid w:val="00163832"/>
    <w:rsid w:val="00212C42"/>
    <w:rsid w:val="002245A2"/>
    <w:rsid w:val="00353B87"/>
    <w:rsid w:val="003D0467"/>
    <w:rsid w:val="003F0EEB"/>
    <w:rsid w:val="004441E0"/>
    <w:rsid w:val="004F2293"/>
    <w:rsid w:val="005360E6"/>
    <w:rsid w:val="005677DC"/>
    <w:rsid w:val="005C7470"/>
    <w:rsid w:val="005E7E33"/>
    <w:rsid w:val="00656367"/>
    <w:rsid w:val="006A1C3B"/>
    <w:rsid w:val="006B7654"/>
    <w:rsid w:val="006E7B14"/>
    <w:rsid w:val="00751165"/>
    <w:rsid w:val="007617A4"/>
    <w:rsid w:val="00766BE2"/>
    <w:rsid w:val="007672DD"/>
    <w:rsid w:val="007F1427"/>
    <w:rsid w:val="00861F99"/>
    <w:rsid w:val="008A5656"/>
    <w:rsid w:val="008F35F3"/>
    <w:rsid w:val="009739AB"/>
    <w:rsid w:val="00995018"/>
    <w:rsid w:val="00A20CC0"/>
    <w:rsid w:val="00A269C3"/>
    <w:rsid w:val="00A46159"/>
    <w:rsid w:val="00AE585D"/>
    <w:rsid w:val="00B12754"/>
    <w:rsid w:val="00B809CA"/>
    <w:rsid w:val="00BE0929"/>
    <w:rsid w:val="00C314E3"/>
    <w:rsid w:val="00C667D7"/>
    <w:rsid w:val="00C84B93"/>
    <w:rsid w:val="00CB36D3"/>
    <w:rsid w:val="00D81E8C"/>
    <w:rsid w:val="00DE2138"/>
    <w:rsid w:val="00E12362"/>
    <w:rsid w:val="00E348A7"/>
    <w:rsid w:val="00EE2EBB"/>
    <w:rsid w:val="00EF1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165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7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7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7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7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7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74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74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74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74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7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7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7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74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74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74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74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74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74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74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7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7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7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7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74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74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74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7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74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747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751165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E585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E585D"/>
    <w:rPr>
      <w:rFonts w:ascii="Times New Roman" w:eastAsia="Times New Roman" w:hAnsi="Times New Roman" w:cs="Times New Roman"/>
      <w:kern w:val="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51ABE"/>
    <w:rPr>
      <w:color w:val="605E5C"/>
      <w:shd w:val="clear" w:color="auto" w:fill="E1DFDD"/>
    </w:rPr>
  </w:style>
  <w:style w:type="paragraph" w:customStyle="1" w:styleId="Corpotesto1">
    <w:name w:val="Corpo testo1"/>
    <w:basedOn w:val="Normale"/>
    <w:rsid w:val="00DE2138"/>
    <w:pPr>
      <w:suppressAutoHyphens/>
      <w:spacing w:after="200" w:line="276" w:lineRule="auto"/>
      <w:jc w:val="both"/>
    </w:pPr>
    <w:rPr>
      <w:rFonts w:ascii="Calibri" w:eastAsia="Calibri" w:hAnsi="Calibri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monopoli@tiscali.it" TargetMode="External"/><Relationship Id="rId13" Type="http://schemas.openxmlformats.org/officeDocument/2006/relationships/hyperlink" Target="mailto:g.catera@cafaicsrl.com" TargetMode="External"/><Relationship Id="rId18" Type="http://schemas.openxmlformats.org/officeDocument/2006/relationships/hyperlink" Target="mailto:confasi.monopolicitta@gmail.com" TargetMode="External"/><Relationship Id="rId26" Type="http://schemas.openxmlformats.org/officeDocument/2006/relationships/hyperlink" Target="mailto:sofiadibenedetto@virgilio.it" TargetMode="External"/><Relationship Id="rId39" Type="http://schemas.openxmlformats.org/officeDocument/2006/relationships/hyperlink" Target="mailto:acaam@libero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urocafmonopoli@outlook.it" TargetMode="External"/><Relationship Id="rId34" Type="http://schemas.openxmlformats.org/officeDocument/2006/relationships/hyperlink" Target="mailto:aelle.servizi.al@gmail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isalmonopoli.minoia@outlook.it" TargetMode="External"/><Relationship Id="rId12" Type="http://schemas.openxmlformats.org/officeDocument/2006/relationships/hyperlink" Target="mailto:monopoli@uci.it" TargetMode="External"/><Relationship Id="rId17" Type="http://schemas.openxmlformats.org/officeDocument/2006/relationships/hyperlink" Target="mailto:ciaccia.ignazio@libero.it" TargetMode="External"/><Relationship Id="rId25" Type="http://schemas.openxmlformats.org/officeDocument/2006/relationships/hyperlink" Target="mailto:marialuisacariola@libero.it" TargetMode="External"/><Relationship Id="rId33" Type="http://schemas.openxmlformats.org/officeDocument/2006/relationships/hyperlink" Target="mailto:studiovittogiovanni@gmail.com" TargetMode="External"/><Relationship Id="rId38" Type="http://schemas.openxmlformats.org/officeDocument/2006/relationships/hyperlink" Target="mailto:maricol2013@liber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davide_caputo@libero.it" TargetMode="External"/><Relationship Id="rId20" Type="http://schemas.openxmlformats.org/officeDocument/2006/relationships/hyperlink" Target="mailto:confmonopoli@gmail.com" TargetMode="External"/><Relationship Id="rId29" Type="http://schemas.openxmlformats.org/officeDocument/2006/relationships/hyperlink" Target="mailto:studiomare2009@libero.it" TargetMode="External"/><Relationship Id="rId41" Type="http://schemas.openxmlformats.org/officeDocument/2006/relationships/hyperlink" Target="mailto:unsicmonopol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cli.monopoli@libero.it" TargetMode="External"/><Relationship Id="rId11" Type="http://schemas.openxmlformats.org/officeDocument/2006/relationships/hyperlink" Target="mailto:monopoli01@uilpuglia.it" TargetMode="External"/><Relationship Id="rId24" Type="http://schemas.openxmlformats.org/officeDocument/2006/relationships/hyperlink" Target="mailto:las.tania@yahoo.it" TargetMode="External"/><Relationship Id="rId32" Type="http://schemas.openxmlformats.org/officeDocument/2006/relationships/hyperlink" Target="mailto:onofrio.rotolo59@gmail.com" TargetMode="External"/><Relationship Id="rId37" Type="http://schemas.openxmlformats.org/officeDocument/2006/relationships/hyperlink" Target="mailto:servizi.scarano@libero.it" TargetMode="External"/><Relationship Id="rId40" Type="http://schemas.openxmlformats.org/officeDocument/2006/relationships/hyperlink" Target="mailto:confilmonopoli@libero.it" TargetMode="External"/><Relationship Id="rId5" Type="http://schemas.openxmlformats.org/officeDocument/2006/relationships/hyperlink" Target="mailto:enasco.ba@enasco.it" TargetMode="External"/><Relationship Id="rId15" Type="http://schemas.openxmlformats.org/officeDocument/2006/relationships/hyperlink" Target="mailto:m.mastrorosa@caafcgilpuglia.it" TargetMode="External"/><Relationship Id="rId23" Type="http://schemas.openxmlformats.org/officeDocument/2006/relationships/hyperlink" Target="mailto:mimmo.ruggiero@coldiretti.it" TargetMode="External"/><Relationship Id="rId28" Type="http://schemas.openxmlformats.org/officeDocument/2006/relationships/hyperlink" Target="mailto:lafronzaantonella@gmail.com" TargetMode="External"/><Relationship Id="rId36" Type="http://schemas.openxmlformats.org/officeDocument/2006/relationships/hyperlink" Target="mailto:tutelafiscalemonopoli01@gmail.com" TargetMode="External"/><Relationship Id="rId10" Type="http://schemas.openxmlformats.org/officeDocument/2006/relationships/hyperlink" Target="mailto:anna13carrieri@gmail.com" TargetMode="External"/><Relationship Id="rId19" Type="http://schemas.openxmlformats.org/officeDocument/2006/relationships/hyperlink" Target="mailto:palmisanomonopoli@libero.it" TargetMode="External"/><Relationship Id="rId31" Type="http://schemas.openxmlformats.org/officeDocument/2006/relationships/hyperlink" Target="mailto:info@studiosche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tizia.ippolito@epas.it" TargetMode="External"/><Relationship Id="rId14" Type="http://schemas.openxmlformats.org/officeDocument/2006/relationships/hyperlink" Target="mailto:marzollagiuseppe@virgilio.it" TargetMode="External"/><Relationship Id="rId22" Type="http://schemas.openxmlformats.org/officeDocument/2006/relationships/hyperlink" Target="mailto:studiogarganese@gmail.com" TargetMode="External"/><Relationship Id="rId27" Type="http://schemas.openxmlformats.org/officeDocument/2006/relationships/hyperlink" Target="mailto:labor.monopoli@gmail.com" TargetMode="External"/><Relationship Id="rId30" Type="http://schemas.openxmlformats.org/officeDocument/2006/relationships/hyperlink" Target="mailto:cislmonopoli@libero.it" TargetMode="External"/><Relationship Id="rId35" Type="http://schemas.openxmlformats.org/officeDocument/2006/relationships/hyperlink" Target="mailto:leoci.antonella@libero.it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Todisco</dc:creator>
  <cp:lastModifiedBy>carme</cp:lastModifiedBy>
  <cp:revision>2</cp:revision>
  <cp:lastPrinted>2025-09-02T11:26:00Z</cp:lastPrinted>
  <dcterms:created xsi:type="dcterms:W3CDTF">2026-01-05T11:54:00Z</dcterms:created>
  <dcterms:modified xsi:type="dcterms:W3CDTF">2026-01-05T11:54:00Z</dcterms:modified>
</cp:coreProperties>
</file>