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C1" w:rsidRDefault="00F763C1" w:rsidP="00F763C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</w:rPr>
      </w:pPr>
    </w:p>
    <w:p w:rsidR="00F763C1" w:rsidRDefault="00F763C1" w:rsidP="00F763C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-571500</wp:posOffset>
            </wp:positionH>
            <wp:positionV relativeFrom="page">
              <wp:posOffset>53340</wp:posOffset>
            </wp:positionV>
            <wp:extent cx="1028700" cy="746125"/>
            <wp:effectExtent l="0" t="0" r="0" b="0"/>
            <wp:wrapSquare wrapText="bothSides"/>
            <wp:docPr id="330490634" name="Immagine 3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</w:rPr>
        <w:t>Associazione Amici della Musica</w:t>
      </w:r>
      <w:r>
        <w:rPr>
          <w:rFonts w:ascii="Times New Roman" w:eastAsia="Times New Roman" w:hAnsi="Times New Roman" w:cs="Times New Roman"/>
          <w:b/>
          <w:color w:val="000080"/>
          <w:kern w:val="0"/>
          <w:lang w:eastAsia="it-IT"/>
        </w:rPr>
        <w:tab/>
      </w:r>
    </w:p>
    <w:p w:rsidR="00F763C1" w:rsidRDefault="00F763C1" w:rsidP="00F763C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lang w:eastAsia="it-IT"/>
        </w:rPr>
      </w:pPr>
      <w:r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</w:rPr>
        <w:sym w:font="Webdings" w:char="F03C"/>
      </w:r>
      <w:r>
        <w:rPr>
          <w:rFonts w:ascii="Times New Roman" w:eastAsia="Times New Roman" w:hAnsi="Times New Roman" w:cs="Times New Roman"/>
          <w:color w:val="000080"/>
          <w:kern w:val="0"/>
          <w:lang w:eastAsia="it-IT"/>
        </w:rPr>
        <w:t>Via V. Consoli, 19 – 70043 MONOPOLI</w:t>
      </w: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</w:rPr>
        <w:tab/>
      </w:r>
    </w:p>
    <w:p w:rsidR="00F763C1" w:rsidRDefault="00F763C1" w:rsidP="00F763C1">
      <w:pPr>
        <w:spacing w:after="60" w:line="240" w:lineRule="auto"/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</w:rPr>
        <w:sym w:font="Webdings" w:char="F03C"/>
      </w:r>
      <w:hyperlink r:id="rId5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</w:rPr>
          <w:t>amicimusicamonopoli@libero.it</w:t>
        </w:r>
      </w:hyperlink>
      <w:r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</w:rPr>
        <w:sym w:font="Webdings" w:char="F03C"/>
      </w:r>
      <w:hyperlink r:id="rId6" w:history="1">
        <w:r>
          <w:rPr>
            <w:rStyle w:val="Collegamentoipertestuale"/>
            <w:rFonts w:ascii="Times New Roman" w:hAnsi="Times New Roman" w:cs="Times New Roman"/>
            <w:kern w:val="0"/>
            <w:sz w:val="20"/>
            <w:szCs w:val="20"/>
            <w:lang w:eastAsia="it-IT"/>
          </w:rPr>
          <w:t>www.amicimusicamonopoli.com</w:t>
        </w:r>
      </w:hyperlink>
    </w:p>
    <w:p w:rsidR="00F763C1" w:rsidRDefault="008C3E4F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8C3E4F">
        <w:rPr>
          <w:noProof/>
        </w:rPr>
        <w:pict>
          <v:line id="Connettore diritto 2" o:spid="_x0000_s1026" style="position:absolute;flip:y;z-index:251660288;visibility:visible" from="-25.45pt,.6pt" to="4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" strokecolor="#a7161f"/>
        </w:pict>
      </w:r>
      <w:r w:rsidR="00F763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</w:r>
      <w:r w:rsidR="00F763C1" w:rsidRPr="00F763C1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it-IT"/>
        </w:rPr>
        <w:t xml:space="preserve">     Il Presidente</w:t>
      </w:r>
    </w:p>
    <w:p w:rsid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 w:hanging="14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Dopo il concerto dedicato alla musica classica si torna al Jazz con il concerto di</w:t>
      </w:r>
    </w:p>
    <w:p w:rsid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8"/>
          <w:szCs w:val="28"/>
          <w:lang w:eastAsia="it-IT"/>
        </w:rPr>
      </w:pPr>
    </w:p>
    <w:p w:rsidR="003764FB" w:rsidRP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48"/>
          <w:szCs w:val="48"/>
          <w:lang w:eastAsia="it-IT"/>
        </w:rPr>
      </w:pPr>
      <w:r w:rsidRPr="003764FB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48"/>
          <w:szCs w:val="48"/>
          <w:lang w:eastAsia="it-IT"/>
        </w:rPr>
        <w:t>RITA MARCOTULLI &amp;  FRIENDS</w:t>
      </w:r>
    </w:p>
    <w:p w:rsid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8"/>
          <w:szCs w:val="28"/>
          <w:lang w:eastAsia="it-IT"/>
        </w:rPr>
      </w:pPr>
    </w:p>
    <w:p w:rsidR="003764FB" w:rsidRP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8"/>
          <w:szCs w:val="28"/>
          <w:lang w:eastAsia="it-IT"/>
        </w:rPr>
      </w:pPr>
    </w:p>
    <w:p w:rsidR="003764FB" w:rsidRPr="003764FB" w:rsidRDefault="003764FB" w:rsidP="003764FB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Cs/>
          <w:color w:val="806000" w:themeColor="accent4" w:themeShade="80"/>
          <w:kern w:val="0"/>
          <w:sz w:val="28"/>
          <w:szCs w:val="28"/>
          <w:lang w:eastAsia="it-IT"/>
        </w:rPr>
      </w:pPr>
      <w:r w:rsidRPr="003764FB">
        <w:rPr>
          <w:rFonts w:ascii="Times New Roman" w:eastAsia="Times New Roman" w:hAnsi="Times New Roman" w:cs="Times New Roman"/>
          <w:b/>
          <w:bCs/>
          <w:iCs/>
          <w:noProof/>
          <w:color w:val="806000" w:themeColor="accent4" w:themeShade="80"/>
          <w:kern w:val="0"/>
          <w:sz w:val="28"/>
          <w:szCs w:val="28"/>
          <w:lang w:eastAsia="it-IT"/>
        </w:rPr>
        <w:drawing>
          <wp:inline distT="0" distB="0" distL="0" distR="0">
            <wp:extent cx="3800475" cy="1866900"/>
            <wp:effectExtent l="0" t="0" r="9525" b="0"/>
            <wp:docPr id="1168366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</w:rPr>
      </w:pP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Rita MARCOTULLI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pianoforte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Javier GIROTTO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sax, clarinetti, flauti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Aurora BARBATELLI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arpa celtica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Ares TAVOLAZZI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contrabbasso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Israel VARELA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batteria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Vince ABBRACCIANTE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fisarmonica</w:t>
      </w:r>
    </w:p>
    <w:p w:rsid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  <w:r w:rsidRPr="003764FB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 xml:space="preserve">Maria Teresa DE VITO </w:t>
      </w:r>
      <w:r w:rsidRPr="003764FB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– regia</w:t>
      </w:r>
    </w:p>
    <w:p w:rsid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</w:p>
    <w:p w:rsidR="003764FB" w:rsidRDefault="003764FB" w:rsidP="003764F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283584"/>
          <w:kern w:val="0"/>
          <w:sz w:val="26"/>
          <w:szCs w:val="26"/>
        </w:rPr>
      </w:pPr>
      <w:r>
        <w:rPr>
          <w:rFonts w:ascii="MinionPro-SemiboldIt" w:eastAsia="MinionPro-Bold" w:hAnsi="MinionPro-SemiboldIt" w:cs="MinionPro-SemiboldIt"/>
          <w:i/>
          <w:iCs/>
          <w:color w:val="283584"/>
          <w:kern w:val="0"/>
          <w:sz w:val="26"/>
          <w:szCs w:val="26"/>
        </w:rPr>
        <w:t>Omaggio a FRANÇOIS TRUFFAUT</w:t>
      </w:r>
    </w:p>
    <w:p w:rsid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SemiboldIt" w:eastAsia="MinionPro-Bold" w:hAnsi="MinionPro-SemiboldIt" w:cs="MinionPro-SemiboldIt"/>
          <w:b/>
          <w:bCs/>
          <w:i/>
          <w:iCs/>
          <w:color w:val="000000"/>
          <w:kern w:val="0"/>
          <w:sz w:val="28"/>
          <w:szCs w:val="28"/>
        </w:rPr>
      </w:pP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Uno spettacolo per immagini dove pezzi jazz strutturati eimprovvisazioni di grande suggestione vengono proposti dallajazzista romana e i suoi compagni di viaggio, in onore delgrande regista scomparso nel 1984.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La magia e le inquietudini del regista francese sono state tradottein note dalla pianista romana e condensate in composizioniispirate ai 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lm di Tru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aut come “Il ragazzo selvaggio”, “Bacirubati” e rielaborazioni di celebri temi di alcune colonnesonore del regista francese, come quella de “I 400 colpi”.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 Marcotulli ha tradotto in musica il tema della fuga, dellamemoria, quelli legati ad un personaggio caratteristico comel’Antoine Doinel di “Baci rubati”, la sua instabilità ricca diumanità e di una voglia di vivere particolare.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Uno dei meriti del gruppo è quello di giocare conoscendo beneil proprio ruolo, senza ammiccare al pubblico nè diventandodidascalia del 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fl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usso visivo.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Quello che la Marcotulli mette in scena è un dialogo equilibratocon le scene di Tru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aut. Sulla scena la pianista romana lasciamolto spazio ai suoi compagni musicisti e li sostiene nella parte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armonica.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Il tutto in un perfetto interplay con la 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sarmonica di VinceAbbracciante, piena di pathos, l’energia della batteria di IsraelVarela, oppure la leggerezza di Aurora Barbatelli con la suaarpa celtica e la “voce”, i 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ati di Javier Girotto a cui è a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datal’esposizione melodica.</w:t>
      </w:r>
    </w:p>
    <w:p w:rsidR="00FA5122" w:rsidRDefault="00FA5122" w:rsidP="003764FB">
      <w:pPr>
        <w:autoSpaceDE w:val="0"/>
        <w:autoSpaceDN w:val="0"/>
        <w:adjustRightInd w:val="0"/>
        <w:spacing w:after="0" w:line="240" w:lineRule="auto"/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</w:pPr>
    </w:p>
    <w:p w:rsidR="00FA5122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Bold" w:eastAsia="MinionPro-Bold" w:cs="MinionPro-Bold"/>
          <w:b/>
          <w:bCs/>
          <w:color w:val="9D1006"/>
          <w:kern w:val="0"/>
          <w:sz w:val="24"/>
          <w:szCs w:val="24"/>
        </w:rPr>
        <w:t xml:space="preserve">Rita MARCOTULLI, 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pianista e compositrice tra le piùa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ermate ed apprezzate a livellointernazionale, inizia la suacarriera fulminante sul 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nire degli anni ‘80 e grazie a 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lastRenderedPageBreak/>
        <w:t>prestigiosecollaborazioni come Peter Erskine, Joe Henderson, Joe Lovano,Enrico Rava, Andy Sheppard, si a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erma in breve tempo comeuna 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gura importante a livello internazionale sulla scena jazzcontemporanea. 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Nel 1987 la rivista Musica Jazz la vota comeMiglior Nuovo Talento; nel 1998 il Guardian premia il suo “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Th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ewoman next door” come miglior Cd dell’anno; nel 1989 entraa far parte del gruppo di Billy Cobham con il quale si esibiscein tutto il mondo.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Nel 1992 si unisce al gruppo di Dewey Redman con cuicollabora per 15 anni suonando in tutta Europa e Sud America.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Importanti anche le sue collaborazioni con musicisti del NordEuropa che portano nuove musicalità nel suo incessantepercorso di ricerca.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 metà degli anni 90, forte di una così ricca e variegataesperienza internazionale, torna in Italia alternando propriprogetti nel jazz a collaborazioni nel mondo della canzone tracui la formazione di Pino Daniele, Pat Metheny, Giorgio Gaber,Gino Paoli, Noa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.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Nella sua eclettica carriera entra anche il cinema: nel 2009realizza la colonna sonora del 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lm“Basilicata coast to coast”, diRocco Papaleo, per la quale ha ricevuto il Ciak d’Oro nel 2010,il Nastro d’Argento per la migliore colonna sonora e il Daviddi Donatello come miglior musicista nel 2011, prima donna inassoluto a ricevere questo premio.</w:t>
      </w:r>
    </w:p>
    <w:p w:rsidR="003764FB" w:rsidRPr="003764FB" w:rsidRDefault="003764FB" w:rsidP="003764FB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Nel 2019 il Presidente della Repubblica, Sergio Mattarella,la nomina U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ffi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ciale della Repubblica. Sempre nel 2019 vienenominata membro della Royal Swedish Academy of Music.</w:t>
      </w:r>
    </w:p>
    <w:p w:rsidR="003764FB" w:rsidRPr="00FA5122" w:rsidRDefault="003764FB" w:rsidP="00FA5122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Oggi Rita Marcotulli è una pianista e compositrice famosa,rispettata per il suo stile di suono unico e la capacità diimprovvisare. La sua fonte di ispirazione è vasta e includeanche in</w:t>
      </w:r>
      <w:r w:rsidR="00FA5122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fl</w:t>
      </w:r>
      <w:r w:rsidRPr="003764F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uenze dalla musica brasiliana, africana e indiana.</w:t>
      </w:r>
    </w:p>
    <w:p w:rsidR="00F763C1" w:rsidRDefault="00F763C1" w:rsidP="00FA5122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</w:rPr>
      </w:pPr>
    </w:p>
    <w:p w:rsidR="00F763C1" w:rsidRDefault="00F763C1" w:rsidP="00F763C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</w:rPr>
      </w:pPr>
    </w:p>
    <w:p w:rsidR="00F763C1" w:rsidRDefault="00FA5122" w:rsidP="00F763C1">
      <w:pPr>
        <w:autoSpaceDE w:val="0"/>
        <w:autoSpaceDN w:val="0"/>
        <w:adjustRightInd w:val="0"/>
        <w:spacing w:after="0" w:line="240" w:lineRule="auto"/>
        <w:jc w:val="center"/>
        <w:rPr>
          <w:rFonts w:ascii="MinionPro-It" w:eastAsia="Times New Roman" w:hAnsi="MinionPro-It" w:cs="MinionPro-It"/>
          <w:color w:val="0000FF"/>
          <w:kern w:val="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</w:rPr>
        <w:t>Giovedì 11 dicembre</w:t>
      </w:r>
      <w:r w:rsidR="00F763C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</w:rPr>
        <w:t xml:space="preserve"> 2025</w:t>
      </w:r>
      <w:r w:rsidR="00F763C1">
        <w:rPr>
          <w:rFonts w:ascii="MinionPro-It" w:eastAsia="Times New Roman" w:hAnsi="MinionPro-It" w:cs="MinionPro-It" w:hint="eastAsia"/>
          <w:b/>
          <w:iCs/>
          <w:color w:val="0000FF"/>
          <w:kern w:val="0"/>
          <w:sz w:val="28"/>
          <w:szCs w:val="28"/>
          <w:lang w:eastAsia="it-IT"/>
        </w:rPr>
        <w:t>-</w:t>
      </w:r>
      <w:r w:rsidR="00F763C1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</w:rPr>
        <w:t>Auditorium -Teatro “RADAR” - Monopoli</w:t>
      </w:r>
    </w:p>
    <w:p w:rsidR="00F763C1" w:rsidRDefault="00F763C1" w:rsidP="00F76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</w:rPr>
        <w:t>Porte ore 20,30   -   Sipario ore 21,00</w:t>
      </w:r>
    </w:p>
    <w:p w:rsidR="00CC3A9F" w:rsidRDefault="00CC3A9F" w:rsidP="00F763C1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</w:rPr>
      </w:pPr>
    </w:p>
    <w:p w:rsidR="00F763C1" w:rsidRDefault="00F763C1" w:rsidP="00F763C1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</w:rPr>
        <w:tab/>
        <w:t>________________________</w:t>
      </w:r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</w:rPr>
      </w:pPr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</w:rPr>
        <w:t xml:space="preserve">INGRESSI    </w:t>
      </w:r>
    </w:p>
    <w:p w:rsidR="00F763C1" w:rsidRDefault="00FC64AB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Intero</w:t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ab/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ab/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ab/>
        <w:t>€.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2</w:t>
      </w:r>
      <w:r w:rsidR="00F76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 xml:space="preserve">,00  </w:t>
      </w:r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 xml:space="preserve">Ridotto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ab/>
        <w:t xml:space="preserve">€. </w:t>
      </w:r>
      <w:r w:rsidR="00FC64A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10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,00</w:t>
      </w:r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per i soci dell’ass.ne “Amici della Musica-O.Fiume”,</w:t>
      </w:r>
      <w:r w:rsidR="00FC64A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gli over 65 anni,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i possessori di Disability Card, i giovani fino a18 anni e gli allievi del Conservatorio “N.Rota” di Monopoli.   </w:t>
      </w:r>
    </w:p>
    <w:p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i/>
          <w:kern w:val="0"/>
          <w:sz w:val="24"/>
          <w:szCs w:val="24"/>
          <w:lang w:eastAsia="it-IT"/>
        </w:rPr>
      </w:pPr>
    </w:p>
    <w:p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</w:rPr>
      </w:pP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</w:rPr>
        <w:t>Biglietti acquistabili presso:</w:t>
      </w: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</w:rPr>
        <w:t>- Apuliaticket.it link: www.apuliaticket.it/amicidellamusica</w:t>
      </w: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</w:rPr>
        <w:t xml:space="preserve">- </w:t>
      </w:r>
      <w:r>
        <w:rPr>
          <w:rFonts w:ascii="Times New Roman" w:eastAsia="MinionPro-Bold" w:hAnsi="Times New Roman" w:cstheme="minorHAnsi"/>
          <w:color w:val="000000"/>
          <w:kern w:val="0"/>
          <w:sz w:val="24"/>
          <w:szCs w:val="24"/>
          <w:lang w:eastAsia="it-IT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</w:rPr>
        <w:t>Via Roma, 129 - Monopoli</w:t>
      </w: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</w:rPr>
        <w:t xml:space="preserve">Biglietti e Abbonamenti acquistabili con </w:t>
      </w:r>
      <w:r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</w:rPr>
        <w:t>CARTA DEL DOCENTE</w:t>
      </w: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</w:rPr>
      </w:pPr>
    </w:p>
    <w:p w:rsidR="00CC3A9F" w:rsidRDefault="00CC3A9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</w:rPr>
      </w:pP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</w:rPr>
      </w:pPr>
      <w:r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</w:rPr>
        <w:t>INFORMAZIONI</w:t>
      </w: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</w:rPr>
        <w:t xml:space="preserve">Mondadori Bookstore </w:t>
      </w:r>
      <w:r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</w:rPr>
        <w:t>Via Roma, 129 - Monopoli</w:t>
      </w:r>
    </w:p>
    <w:p w:rsidR="00F763C1" w:rsidRDefault="00F763C1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</w:rPr>
        <w:t>Associazione Amici della Musica “Orazio Fiume”</w:t>
      </w:r>
    </w:p>
    <w:p w:rsidR="00F763C1" w:rsidRDefault="008C3E4F" w:rsidP="00F76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</w:rPr>
      </w:pPr>
      <w:hyperlink r:id="rId8" w:history="1">
        <w:r w:rsidR="00F763C1"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</w:rPr>
          <w:t>amicimusicamonopoli@libero.it</w:t>
        </w:r>
      </w:hyperlink>
      <w:r w:rsidR="00F763C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- </w:t>
      </w:r>
      <w:hyperlink r:id="rId9" w:history="1">
        <w:r w:rsidR="00F763C1"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  <w:lang w:eastAsia="it-IT"/>
          </w:rPr>
          <w:t>www.amicimusicamonopoli.com</w:t>
        </w:r>
      </w:hyperlink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tLeast"/>
        <w:ind w:left="5664" w:firstLine="708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</w:rPr>
        <w:t xml:space="preserve">   Il Presidente </w:t>
      </w:r>
    </w:p>
    <w:p w:rsidR="00F763C1" w:rsidRDefault="00F763C1" w:rsidP="00F763C1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</w:rPr>
        <w:t xml:space="preserve">                                                                                                       Avv. Michele Fanizzi</w:t>
      </w:r>
    </w:p>
    <w:p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uto"/>
        <w:rPr>
          <w:rFonts w:ascii="Times New Roman" w:eastAsia="Times New Roman" w:hAnsi="Times New Roman" w:cs="Times New Roman"/>
          <w:i/>
          <w:color w:val="993366"/>
          <w:kern w:val="0"/>
          <w:sz w:val="24"/>
          <w:szCs w:val="24"/>
          <w:lang w:eastAsia="it-IT"/>
        </w:rPr>
      </w:pPr>
    </w:p>
    <w:p w:rsidR="00F763C1" w:rsidRDefault="00F763C1" w:rsidP="00F763C1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F763C1" w:rsidRDefault="00F763C1" w:rsidP="00F763C1"/>
    <w:p w:rsidR="00643F67" w:rsidRDefault="00643F67"/>
    <w:sectPr w:rsidR="00643F67" w:rsidSect="00CC3A9F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inionPro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763C1"/>
    <w:rsid w:val="002D679E"/>
    <w:rsid w:val="003764FB"/>
    <w:rsid w:val="00630C5A"/>
    <w:rsid w:val="00643F67"/>
    <w:rsid w:val="008C3E4F"/>
    <w:rsid w:val="00B30E33"/>
    <w:rsid w:val="00CC3A9F"/>
    <w:rsid w:val="00F24634"/>
    <w:rsid w:val="00F763C1"/>
    <w:rsid w:val="00F90CAC"/>
    <w:rsid w:val="00FA5122"/>
    <w:rsid w:val="00FC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3C1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763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3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3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3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3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3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3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3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3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3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3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3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63C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63C1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63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3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63C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F763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imusicamonopoli@libe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cimusicamonopol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icimusicamonopoli@liber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micimusicamonopol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Giangrande</dc:creator>
  <cp:lastModifiedBy>carme</cp:lastModifiedBy>
  <cp:revision>2</cp:revision>
  <dcterms:created xsi:type="dcterms:W3CDTF">2025-12-09T09:33:00Z</dcterms:created>
  <dcterms:modified xsi:type="dcterms:W3CDTF">2025-12-09T09:33:00Z</dcterms:modified>
</cp:coreProperties>
</file>