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34041" w14:textId="482A3434" w:rsidR="002061FD" w:rsidRPr="002061FD" w:rsidRDefault="002061FD" w:rsidP="002061FD">
      <w:pPr>
        <w:pStyle w:val="Intestazione"/>
        <w:spacing w:before="240"/>
        <w:rPr>
          <w:b/>
          <w:color w:val="00008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1" layoutInCell="1" allowOverlap="1" wp14:anchorId="21FCC173" wp14:editId="2E89C0A9">
            <wp:simplePos x="0" y="0"/>
            <wp:positionH relativeFrom="column">
              <wp:posOffset>-447675</wp:posOffset>
            </wp:positionH>
            <wp:positionV relativeFrom="page">
              <wp:posOffset>385445</wp:posOffset>
            </wp:positionV>
            <wp:extent cx="1143000" cy="829310"/>
            <wp:effectExtent l="0" t="0" r="9525" b="6985"/>
            <wp:wrapSquare wrapText="bothSides"/>
            <wp:docPr id="1293911166" name="Immagine 2" descr="Immagine che contiene testo, Carattere, Elementi grafici, grafic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911166" name="Immagine 2" descr="Immagine che contiene testo, Carattere, Elementi grafici, grafica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80"/>
        </w:rPr>
        <w:t>Associazione “Amici della Musica-O.Fiume”</w:t>
      </w:r>
      <w:r>
        <w:rPr>
          <w:b/>
          <w:color w:val="000080"/>
          <w:sz w:val="22"/>
          <w:szCs w:val="22"/>
        </w:rPr>
        <w:tab/>
      </w:r>
      <w:r>
        <w:rPr>
          <w:b/>
        </w:rPr>
        <w:t xml:space="preserve">           </w:t>
      </w:r>
      <w:r>
        <w:rPr>
          <w:b/>
        </w:rPr>
        <w:t xml:space="preserve">  </w:t>
      </w:r>
      <w:r>
        <w:rPr>
          <w:b/>
        </w:rPr>
        <w:t xml:space="preserve"> </w:t>
      </w:r>
      <w:r>
        <w:rPr>
          <w:b/>
        </w:rPr>
        <w:t xml:space="preserve"> </w:t>
      </w:r>
      <w:r>
        <w:t xml:space="preserve">Monopoli, </w:t>
      </w:r>
      <w:r>
        <w:t>30</w:t>
      </w:r>
      <w:r>
        <w:t xml:space="preserve"> settembre 202</w:t>
      </w:r>
      <w:r>
        <w:t xml:space="preserve">5 </w:t>
      </w:r>
      <w:r>
        <w:rPr>
          <w:color w:val="000080"/>
          <w:sz w:val="16"/>
          <w:szCs w:val="16"/>
        </w:rPr>
        <w:t xml:space="preserve"> </w:t>
      </w:r>
      <w:r>
        <w:rPr>
          <w:color w:val="000080"/>
          <w:sz w:val="22"/>
          <w:szCs w:val="22"/>
        </w:rPr>
        <w:t>Via V. Consoli, 19 – 70043 MONOPOLI</w:t>
      </w:r>
      <w:r>
        <w:rPr>
          <w:color w:val="000080"/>
          <w:sz w:val="20"/>
          <w:szCs w:val="20"/>
        </w:rPr>
        <w:tab/>
        <w:t xml:space="preserve">                             </w:t>
      </w:r>
    </w:p>
    <w:p w14:paraId="6DB4FD70" w14:textId="77777777" w:rsidR="002061FD" w:rsidRDefault="002061FD" w:rsidP="002061FD">
      <w:pPr>
        <w:spacing w:after="60"/>
        <w:rPr>
          <w:color w:val="000080"/>
          <w:sz w:val="20"/>
          <w:szCs w:val="20"/>
        </w:rPr>
      </w:pPr>
      <w:r>
        <w:rPr>
          <w:b/>
          <w:color w:val="000080"/>
        </w:rPr>
        <w:t xml:space="preserve">tel. </w:t>
      </w:r>
      <w:r>
        <w:rPr>
          <w:color w:val="000080"/>
        </w:rPr>
        <w:t>080.808208 –338.6347135</w:t>
      </w:r>
      <w:r>
        <w:rPr>
          <w:color w:val="000080"/>
        </w:rPr>
        <w:sym w:font="Webdings" w:char="003C"/>
      </w:r>
      <w:r>
        <w:rPr>
          <w:color w:val="000080"/>
        </w:rPr>
        <w:t xml:space="preserve"> </w:t>
      </w:r>
      <w:r>
        <w:rPr>
          <w:b/>
          <w:color w:val="000080"/>
        </w:rPr>
        <w:t>fax</w:t>
      </w:r>
      <w:r>
        <w:rPr>
          <w:color w:val="000080"/>
        </w:rPr>
        <w:t xml:space="preserve"> 080.2142402</w:t>
      </w:r>
    </w:p>
    <w:p w14:paraId="536BAD65" w14:textId="77777777" w:rsidR="002061FD" w:rsidRDefault="002061FD" w:rsidP="002061FD">
      <w:pPr>
        <w:spacing w:after="60"/>
        <w:rPr>
          <w:color w:val="000080"/>
          <w:sz w:val="20"/>
          <w:szCs w:val="20"/>
        </w:rPr>
      </w:pPr>
      <w:r>
        <w:rPr>
          <w:color w:val="000080"/>
          <w:sz w:val="20"/>
          <w:szCs w:val="20"/>
        </w:rPr>
        <w:sym w:font="Webdings" w:char="003C"/>
      </w:r>
      <w:r>
        <w:rPr>
          <w:color w:val="000080"/>
          <w:sz w:val="20"/>
          <w:szCs w:val="20"/>
        </w:rPr>
        <w:t xml:space="preserve"> </w:t>
      </w:r>
      <w:hyperlink r:id="rId5" w:history="1">
        <w:r>
          <w:rPr>
            <w:rStyle w:val="Collegamentoipertestuale"/>
            <w:sz w:val="20"/>
            <w:szCs w:val="20"/>
          </w:rPr>
          <w:t>amicimusicamonopoli@libero.it</w:t>
        </w:r>
      </w:hyperlink>
      <w:r>
        <w:rPr>
          <w:color w:val="000080"/>
          <w:sz w:val="20"/>
          <w:szCs w:val="20"/>
        </w:rPr>
        <w:sym w:font="Webdings" w:char="003C"/>
      </w:r>
      <w:r>
        <w:rPr>
          <w:color w:val="000080"/>
          <w:sz w:val="20"/>
          <w:szCs w:val="20"/>
        </w:rPr>
        <w:t xml:space="preserve"> </w:t>
      </w:r>
      <w:hyperlink r:id="rId6" w:history="1">
        <w:r>
          <w:rPr>
            <w:rStyle w:val="Collegamentoipertestuale"/>
            <w:sz w:val="20"/>
            <w:szCs w:val="20"/>
          </w:rPr>
          <w:t>www.amicimusicamonopoli.com</w:t>
        </w:r>
      </w:hyperlink>
    </w:p>
    <w:p w14:paraId="64E7D155" w14:textId="776F751A" w:rsidR="002061FD" w:rsidRDefault="002061FD" w:rsidP="002061FD">
      <w:pPr>
        <w:tabs>
          <w:tab w:val="left" w:pos="708"/>
          <w:tab w:val="left" w:pos="1416"/>
          <w:tab w:val="left" w:pos="2124"/>
          <w:tab w:val="left" w:pos="2832"/>
          <w:tab w:val="left" w:pos="3984"/>
        </w:tabs>
        <w:rPr>
          <w:color w:val="0000FF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622BA" wp14:editId="34AD4CFE">
                <wp:simplePos x="0" y="0"/>
                <wp:positionH relativeFrom="column">
                  <wp:posOffset>-323215</wp:posOffset>
                </wp:positionH>
                <wp:positionV relativeFrom="paragraph">
                  <wp:posOffset>7620</wp:posOffset>
                </wp:positionV>
                <wp:extent cx="3980815" cy="11430"/>
                <wp:effectExtent l="8255" t="8890" r="11430" b="8255"/>
                <wp:wrapNone/>
                <wp:docPr id="1554179029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80815" cy="11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A716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152E3F" id="Connettore diritto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45pt,.6pt" to="4in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" strokecolor="#a7161f"/>
            </w:pict>
          </mc:Fallback>
        </mc:AlternateContent>
      </w:r>
      <w:r>
        <w:tab/>
      </w:r>
      <w:r>
        <w:tab/>
      </w:r>
      <w:r>
        <w:tab/>
        <w:t xml:space="preserve">      </w:t>
      </w:r>
      <w:r>
        <w:rPr>
          <w:color w:val="0000FF"/>
          <w:sz w:val="20"/>
          <w:szCs w:val="20"/>
        </w:rPr>
        <w:t>Il Presidente</w:t>
      </w:r>
    </w:p>
    <w:p w14:paraId="2C569B52" w14:textId="77777777" w:rsidR="002061FD" w:rsidRDefault="002061FD" w:rsidP="002061FD">
      <w:pPr>
        <w:tabs>
          <w:tab w:val="left" w:pos="708"/>
          <w:tab w:val="left" w:pos="1416"/>
          <w:tab w:val="left" w:pos="2124"/>
          <w:tab w:val="left" w:pos="2832"/>
          <w:tab w:val="left" w:pos="3984"/>
        </w:tabs>
        <w:spacing w:before="60"/>
      </w:pPr>
    </w:p>
    <w:p w14:paraId="119172C8" w14:textId="77777777" w:rsidR="002061FD" w:rsidRDefault="002061FD" w:rsidP="002061FD">
      <w:pPr>
        <w:tabs>
          <w:tab w:val="left" w:pos="708"/>
          <w:tab w:val="left" w:pos="1416"/>
          <w:tab w:val="left" w:pos="2124"/>
          <w:tab w:val="left" w:pos="2832"/>
          <w:tab w:val="left" w:pos="3984"/>
        </w:tabs>
        <w:spacing w:after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Spett/li</w:t>
      </w:r>
    </w:p>
    <w:p w14:paraId="13ED1BE8" w14:textId="77777777" w:rsidR="002061FD" w:rsidRDefault="002061FD" w:rsidP="002061FD">
      <w:pPr>
        <w:tabs>
          <w:tab w:val="left" w:pos="708"/>
          <w:tab w:val="left" w:pos="1416"/>
          <w:tab w:val="left" w:pos="2124"/>
          <w:tab w:val="left" w:pos="2832"/>
          <w:tab w:val="left" w:pos="3984"/>
        </w:tabs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Organi di Informazione</w:t>
      </w:r>
    </w:p>
    <w:p w14:paraId="0A543E12" w14:textId="77777777" w:rsidR="002061FD" w:rsidRDefault="002061FD" w:rsidP="002061FD">
      <w:pPr>
        <w:tabs>
          <w:tab w:val="left" w:pos="708"/>
          <w:tab w:val="left" w:pos="1416"/>
          <w:tab w:val="left" w:pos="2124"/>
          <w:tab w:val="left" w:pos="2832"/>
          <w:tab w:val="left" w:pos="3984"/>
        </w:tabs>
        <w:spacing w:before="60"/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LORO SEDI</w:t>
      </w:r>
    </w:p>
    <w:p w14:paraId="4C6BD5DE" w14:textId="77777777" w:rsidR="002061FD" w:rsidRDefault="002061FD" w:rsidP="002061FD">
      <w:pPr>
        <w:tabs>
          <w:tab w:val="left" w:pos="708"/>
          <w:tab w:val="left" w:pos="1416"/>
          <w:tab w:val="left" w:pos="2124"/>
          <w:tab w:val="left" w:pos="2832"/>
          <w:tab w:val="left" w:pos="3984"/>
        </w:tabs>
        <w:spacing w:before="60"/>
        <w:rPr>
          <w:b/>
        </w:rPr>
      </w:pPr>
    </w:p>
    <w:p w14:paraId="5CDD9D75" w14:textId="679BCDD6" w:rsidR="002061FD" w:rsidRDefault="002061FD" w:rsidP="002061FD">
      <w:pPr>
        <w:tabs>
          <w:tab w:val="left" w:pos="708"/>
          <w:tab w:val="left" w:pos="1416"/>
          <w:tab w:val="left" w:pos="2124"/>
          <w:tab w:val="left" w:pos="2832"/>
          <w:tab w:val="left" w:pos="3984"/>
        </w:tabs>
        <w:spacing w:before="60"/>
        <w:rPr>
          <w:b/>
        </w:rPr>
      </w:pPr>
      <w:r>
        <w:rPr>
          <w:b/>
        </w:rPr>
        <w:t>Oggetto: Presentata la 4</w:t>
      </w:r>
      <w:r>
        <w:rPr>
          <w:b/>
        </w:rPr>
        <w:t>6</w:t>
      </w:r>
      <w:r>
        <w:rPr>
          <w:b/>
        </w:rPr>
        <w:t xml:space="preserve">^ Stagione Concertistica </w:t>
      </w:r>
      <w:r>
        <w:rPr>
          <w:b/>
        </w:rPr>
        <w:t>degli “Amici della Musica</w:t>
      </w:r>
      <w:r w:rsidR="001F3A62">
        <w:rPr>
          <w:b/>
        </w:rPr>
        <w:t>-O.Fiume</w:t>
      </w:r>
      <w:r>
        <w:rPr>
          <w:b/>
        </w:rPr>
        <w:t>” di Monopoli</w:t>
      </w:r>
    </w:p>
    <w:p w14:paraId="3CEE7F46" w14:textId="77777777" w:rsidR="002061FD" w:rsidRDefault="002061FD" w:rsidP="001F3A62">
      <w:pPr>
        <w:tabs>
          <w:tab w:val="left" w:pos="708"/>
          <w:tab w:val="left" w:pos="1416"/>
          <w:tab w:val="left" w:pos="2124"/>
          <w:tab w:val="left" w:pos="2832"/>
          <w:tab w:val="left" w:pos="3984"/>
        </w:tabs>
        <w:spacing w:before="60"/>
        <w:jc w:val="both"/>
        <w:rPr>
          <w:b/>
        </w:rPr>
      </w:pPr>
    </w:p>
    <w:p w14:paraId="2F06059F" w14:textId="74471291" w:rsidR="00FE450D" w:rsidRDefault="002061FD" w:rsidP="001F3A62">
      <w:pPr>
        <w:jc w:val="both"/>
      </w:pPr>
      <w:r>
        <w:t xml:space="preserve">Definita la prossima stagione concertistica </w:t>
      </w:r>
      <w:r>
        <w:rPr>
          <w:b/>
        </w:rPr>
        <w:t>dell’Associazione “Amici della Musica-O.Fiume”</w:t>
      </w:r>
      <w:r>
        <w:t xml:space="preserve"> di Monopoli giunta all’invidiabile traguardo della 4</w:t>
      </w:r>
      <w:r>
        <w:t>6</w:t>
      </w:r>
      <w:r>
        <w:t>^ edizione</w:t>
      </w:r>
      <w:r w:rsidR="001F3A62">
        <w:t xml:space="preserve"> g</w:t>
      </w:r>
      <w:r w:rsidR="00FE450D">
        <w:t>razie</w:t>
      </w:r>
      <w:r w:rsidR="00FE450D">
        <w:t xml:space="preserve"> anche</w:t>
      </w:r>
      <w:r w:rsidR="00FE450D">
        <w:t xml:space="preserve"> ai contributi del Ministero</w:t>
      </w:r>
      <w:r w:rsidR="00FE450D">
        <w:t xml:space="preserve"> della Cultura, </w:t>
      </w:r>
      <w:r w:rsidR="001F3A62">
        <w:t>de</w:t>
      </w:r>
      <w:r w:rsidR="00FE450D">
        <w:t xml:space="preserve">lla Regione Puglia, </w:t>
      </w:r>
      <w:r w:rsidR="001F3A62">
        <w:t>de</w:t>
      </w:r>
      <w:r w:rsidR="00FE450D">
        <w:t>lla Civica Amministrazione di Monopol</w:t>
      </w:r>
      <w:r w:rsidR="006B489A">
        <w:t>i.</w:t>
      </w:r>
    </w:p>
    <w:p w14:paraId="04884BF6" w14:textId="368D8815" w:rsidR="002061FD" w:rsidRDefault="002061FD" w:rsidP="001F3A62">
      <w:pPr>
        <w:tabs>
          <w:tab w:val="left" w:pos="708"/>
          <w:tab w:val="left" w:pos="1416"/>
          <w:tab w:val="left" w:pos="2124"/>
          <w:tab w:val="left" w:pos="2832"/>
          <w:tab w:val="left" w:pos="3984"/>
        </w:tabs>
        <w:spacing w:before="60"/>
        <w:ind w:right="-143"/>
        <w:jc w:val="both"/>
      </w:pPr>
      <w:r>
        <w:t xml:space="preserve">Il cartellone è stato presentato del nuovo </w:t>
      </w:r>
      <w:r w:rsidRPr="001F3A62">
        <w:rPr>
          <w:b/>
          <w:bCs/>
        </w:rPr>
        <w:t>Direttore Artistico M.° Francesco D’Orazio</w:t>
      </w:r>
      <w:r>
        <w:t xml:space="preserve">, famoso violinista che sostituisce, dopo ben 45 anni, il </w:t>
      </w:r>
      <w:r w:rsidRPr="001F3A62">
        <w:rPr>
          <w:b/>
          <w:bCs/>
        </w:rPr>
        <w:t>M.° Giovanni Antonioni</w:t>
      </w:r>
      <w:r>
        <w:t xml:space="preserve"> che è stato anche socio fondatore dell’Associazione</w:t>
      </w:r>
      <w:r w:rsidR="00FE450D">
        <w:t>.</w:t>
      </w:r>
    </w:p>
    <w:p w14:paraId="064A21B3" w14:textId="65A04B3F" w:rsidR="002061FD" w:rsidRPr="00485A87" w:rsidRDefault="002061FD" w:rsidP="001F3A62">
      <w:pPr>
        <w:jc w:val="both"/>
      </w:pPr>
      <w:r w:rsidRPr="00485A87">
        <w:t>Il cartellone presenta 1</w:t>
      </w:r>
      <w:r w:rsidR="00FE450D">
        <w:t>6</w:t>
      </w:r>
      <w:r w:rsidRPr="00485A87">
        <w:t xml:space="preserve"> concerti, di cui 2 Gold e </w:t>
      </w:r>
      <w:r w:rsidR="00FE450D">
        <w:t>6</w:t>
      </w:r>
      <w:r w:rsidRPr="00485A87">
        <w:t xml:space="preserve"> Evento</w:t>
      </w:r>
      <w:r w:rsidR="00FE450D">
        <w:t xml:space="preserve"> e</w:t>
      </w:r>
      <w:r w:rsidR="00FE450D" w:rsidRPr="00FE450D">
        <w:t xml:space="preserve"> </w:t>
      </w:r>
      <w:r w:rsidR="00FE450D">
        <w:t>c</w:t>
      </w:r>
      <w:r w:rsidR="00FE450D" w:rsidRPr="00485A87">
        <w:t>ome consuetudine si svolgerà da ottobre 202</w:t>
      </w:r>
      <w:r w:rsidR="00FE450D">
        <w:t>5</w:t>
      </w:r>
      <w:r w:rsidR="00FE450D" w:rsidRPr="00485A87">
        <w:t xml:space="preserve"> </w:t>
      </w:r>
      <w:r w:rsidR="00FE450D">
        <w:t>ad aprile 2026 ed</w:t>
      </w:r>
      <w:r w:rsidR="00FE450D" w:rsidRPr="00485A87">
        <w:t xml:space="preserve"> abbrac</w:t>
      </w:r>
      <w:r w:rsidR="00FE450D">
        <w:t xml:space="preserve">cia molte espressioni musicali: </w:t>
      </w:r>
      <w:r w:rsidR="00FE450D" w:rsidRPr="00485A87">
        <w:t xml:space="preserve">dal jazz alla musica classica, </w:t>
      </w:r>
      <w:r w:rsidR="00FE450D">
        <w:t>all’operetta; da</w:t>
      </w:r>
      <w:r w:rsidR="00FE450D" w:rsidRPr="00485A87">
        <w:t>lla musica antica</w:t>
      </w:r>
      <w:r w:rsidR="00FE450D">
        <w:t xml:space="preserve"> alla musica d’autore</w:t>
      </w:r>
      <w:r w:rsidR="006B489A">
        <w:t>.</w:t>
      </w:r>
    </w:p>
    <w:p w14:paraId="3CAA6470" w14:textId="0B0E8D33" w:rsidR="00B65281" w:rsidRDefault="008D11C2" w:rsidP="001F3A62">
      <w:pPr>
        <w:jc w:val="both"/>
      </w:pPr>
      <w:r>
        <w:t xml:space="preserve">Ad inaugurare la stagione sarà </w:t>
      </w:r>
      <w:r w:rsidR="00DC3293" w:rsidRPr="001F3A62">
        <w:rPr>
          <w:b/>
          <w:bCs/>
        </w:rPr>
        <w:t>Gianmarco Carroccia</w:t>
      </w:r>
      <w:r w:rsidR="00DC3293">
        <w:t xml:space="preserve"> con l’</w:t>
      </w:r>
      <w:r w:rsidR="00EF5CE8">
        <w:t xml:space="preserve"> “</w:t>
      </w:r>
      <w:r w:rsidR="00EF5CE8" w:rsidRPr="001F3A62">
        <w:rPr>
          <w:b/>
          <w:bCs/>
          <w:i/>
          <w:iCs/>
        </w:rPr>
        <w:t>Omaggio a Luci</w:t>
      </w:r>
      <w:r w:rsidR="00903C0A" w:rsidRPr="001F3A62">
        <w:rPr>
          <w:b/>
          <w:bCs/>
          <w:i/>
          <w:iCs/>
        </w:rPr>
        <w:t>o Battisti”</w:t>
      </w:r>
      <w:r w:rsidR="00903C0A">
        <w:t>; seguir</w:t>
      </w:r>
      <w:r w:rsidR="004B448D">
        <w:t>anno</w:t>
      </w:r>
      <w:r w:rsidR="00903C0A">
        <w:t xml:space="preserve"> poi il gr</w:t>
      </w:r>
      <w:r w:rsidR="00BB58EC">
        <w:t>a</w:t>
      </w:r>
      <w:r w:rsidR="00903C0A">
        <w:t>dito ritor</w:t>
      </w:r>
      <w:r w:rsidR="00BB58EC">
        <w:t xml:space="preserve">no </w:t>
      </w:r>
      <w:r w:rsidR="00BB58EC" w:rsidRPr="001F3A62">
        <w:rPr>
          <w:b/>
          <w:bCs/>
        </w:rPr>
        <w:t>di Tullio De Piscopo</w:t>
      </w:r>
      <w:r w:rsidR="00C259A3">
        <w:t xml:space="preserve"> </w:t>
      </w:r>
      <w:r w:rsidR="00BB58EC">
        <w:t xml:space="preserve">con il suo </w:t>
      </w:r>
      <w:r w:rsidR="0061617F">
        <w:t>sestet</w:t>
      </w:r>
      <w:r w:rsidR="00BB58EC">
        <w:t xml:space="preserve">to che </w:t>
      </w:r>
      <w:r w:rsidR="00C259A3">
        <w:t>ci proporrà “</w:t>
      </w:r>
      <w:r w:rsidR="00C259A3" w:rsidRPr="001F3A62">
        <w:rPr>
          <w:b/>
          <w:bCs/>
          <w:i/>
          <w:iCs/>
        </w:rPr>
        <w:t>I colori della musica”</w:t>
      </w:r>
      <w:r w:rsidR="007A3A92">
        <w:t xml:space="preserve">; </w:t>
      </w:r>
      <w:r w:rsidR="007A3A92" w:rsidRPr="001F3A62">
        <w:rPr>
          <w:b/>
          <w:bCs/>
        </w:rPr>
        <w:t>Pino Quartullo &amp; Friends</w:t>
      </w:r>
      <w:r w:rsidR="00C05553">
        <w:t xml:space="preserve"> con </w:t>
      </w:r>
      <w:r w:rsidR="00C05553" w:rsidRPr="004B448D">
        <w:rPr>
          <w:b/>
          <w:bCs/>
          <w:i/>
          <w:iCs/>
        </w:rPr>
        <w:t>“Rinascerò</w:t>
      </w:r>
      <w:r w:rsidR="00C05553">
        <w:t xml:space="preserve">” </w:t>
      </w:r>
      <w:r w:rsidR="00FE450D">
        <w:t>in un tributo a</w:t>
      </w:r>
      <w:r w:rsidR="00B12F1A">
        <w:t xml:space="preserve"> Milva e il Tango di Astor Piazzolla</w:t>
      </w:r>
      <w:r w:rsidR="00B65281">
        <w:t>. Con</w:t>
      </w:r>
      <w:r w:rsidR="004E766C">
        <w:t xml:space="preserve"> </w:t>
      </w:r>
      <w:r w:rsidR="00E65FD6">
        <w:t xml:space="preserve">il duo </w:t>
      </w:r>
      <w:r w:rsidR="006B489A">
        <w:t xml:space="preserve">della </w:t>
      </w:r>
      <w:r w:rsidR="00E65FD6">
        <w:t xml:space="preserve">violoncellista </w:t>
      </w:r>
      <w:r w:rsidR="00E65FD6" w:rsidRPr="004B448D">
        <w:rPr>
          <w:b/>
          <w:bCs/>
        </w:rPr>
        <w:t xml:space="preserve">Leila </w:t>
      </w:r>
      <w:r w:rsidR="004E766C" w:rsidRPr="004B448D">
        <w:rPr>
          <w:b/>
          <w:bCs/>
        </w:rPr>
        <w:t>Shirvani</w:t>
      </w:r>
      <w:r w:rsidR="004E766C">
        <w:t xml:space="preserve"> e pianista </w:t>
      </w:r>
      <w:r w:rsidR="004E766C" w:rsidRPr="004B448D">
        <w:rPr>
          <w:b/>
          <w:bCs/>
        </w:rPr>
        <w:t>D</w:t>
      </w:r>
      <w:r w:rsidR="0061617F" w:rsidRPr="004B448D">
        <w:rPr>
          <w:b/>
          <w:bCs/>
        </w:rPr>
        <w:t>omenico</w:t>
      </w:r>
      <w:r w:rsidR="004E766C" w:rsidRPr="004B448D">
        <w:rPr>
          <w:b/>
          <w:bCs/>
        </w:rPr>
        <w:t xml:space="preserve"> Di Leo</w:t>
      </w:r>
      <w:r w:rsidR="0087407D">
        <w:t xml:space="preserve"> apprezzeremo la </w:t>
      </w:r>
      <w:r w:rsidR="00A81D93">
        <w:t>coinvolgente musicalità della musica per violoncello.</w:t>
      </w:r>
    </w:p>
    <w:p w14:paraId="09371092" w14:textId="77777777" w:rsidR="00FE450D" w:rsidRDefault="00A81D93" w:rsidP="001F3A62">
      <w:pPr>
        <w:jc w:val="both"/>
      </w:pPr>
      <w:r>
        <w:t>Ospiti eccezionali saranno poi i</w:t>
      </w:r>
      <w:r w:rsidR="000D7AF6">
        <w:t xml:space="preserve"> grandi jazzisti </w:t>
      </w:r>
      <w:r w:rsidR="00DC3293" w:rsidRPr="004B448D">
        <w:rPr>
          <w:b/>
          <w:bCs/>
        </w:rPr>
        <w:t xml:space="preserve">Rita Marcotulli, Javier Girotto , Aurora Barbatelli , Ares Tavolazzi , Israel Varela , Vince Abbracciante, Maria Teresa De Vito, </w:t>
      </w:r>
      <w:r w:rsidR="003162CF">
        <w:t>con il loro</w:t>
      </w:r>
      <w:r w:rsidR="00CB62BA">
        <w:t xml:space="preserve"> </w:t>
      </w:r>
      <w:r w:rsidR="003162CF" w:rsidRPr="004B448D">
        <w:rPr>
          <w:b/>
          <w:bCs/>
          <w:i/>
          <w:iCs/>
        </w:rPr>
        <w:t>”</w:t>
      </w:r>
      <w:r w:rsidR="00CB62BA" w:rsidRPr="004B448D">
        <w:rPr>
          <w:b/>
          <w:bCs/>
          <w:i/>
          <w:iCs/>
        </w:rPr>
        <w:t>O</w:t>
      </w:r>
      <w:r w:rsidR="003162CF" w:rsidRPr="004B448D">
        <w:rPr>
          <w:b/>
          <w:bCs/>
          <w:i/>
          <w:iCs/>
        </w:rPr>
        <w:t>maggio a Tr</w:t>
      </w:r>
      <w:r w:rsidR="00CB62BA" w:rsidRPr="004B448D">
        <w:rPr>
          <w:b/>
          <w:bCs/>
          <w:i/>
          <w:iCs/>
        </w:rPr>
        <w:t>uffaut”.</w:t>
      </w:r>
      <w:r w:rsidR="005A19D6">
        <w:t xml:space="preserve"> </w:t>
      </w:r>
    </w:p>
    <w:p w14:paraId="6598DF6D" w14:textId="34ADC3A3" w:rsidR="00A81D93" w:rsidRDefault="005A19D6" w:rsidP="001F3A62">
      <w:pPr>
        <w:jc w:val="both"/>
      </w:pPr>
      <w:r>
        <w:t xml:space="preserve">Il </w:t>
      </w:r>
      <w:r w:rsidRPr="004B448D">
        <w:rPr>
          <w:b/>
          <w:bCs/>
        </w:rPr>
        <w:t xml:space="preserve">Washington </w:t>
      </w:r>
      <w:r w:rsidR="00CC321B" w:rsidRPr="004B448D">
        <w:rPr>
          <w:b/>
          <w:bCs/>
        </w:rPr>
        <w:t>Gospel Singers</w:t>
      </w:r>
      <w:r w:rsidR="00CC321B">
        <w:t xml:space="preserve"> ci introdurrà nell’</w:t>
      </w:r>
      <w:r w:rsidR="005C6CA0">
        <w:t>atmosfera del Natale</w:t>
      </w:r>
      <w:r w:rsidR="000D42FD">
        <w:t>.</w:t>
      </w:r>
    </w:p>
    <w:p w14:paraId="65F2C9AF" w14:textId="4D9708EC" w:rsidR="00F724D8" w:rsidRDefault="000D42FD" w:rsidP="001F3A62">
      <w:pPr>
        <w:jc w:val="both"/>
      </w:pPr>
      <w:r w:rsidRPr="004B448D">
        <w:rPr>
          <w:b/>
          <w:bCs/>
        </w:rPr>
        <w:t>L’Orchestra “Suoni del Sud”</w:t>
      </w:r>
      <w:r w:rsidR="000D65B3">
        <w:t xml:space="preserve"> diretta da R</w:t>
      </w:r>
      <w:r w:rsidR="00DC3293">
        <w:t>oberto</w:t>
      </w:r>
      <w:r w:rsidR="000D65B3">
        <w:t xml:space="preserve"> Molinelli  con </w:t>
      </w:r>
      <w:r w:rsidR="006B489A">
        <w:t xml:space="preserve">la </w:t>
      </w:r>
      <w:r w:rsidR="000D65B3">
        <w:t xml:space="preserve">voce di </w:t>
      </w:r>
      <w:r w:rsidR="000D65B3" w:rsidRPr="004B448D">
        <w:rPr>
          <w:b/>
          <w:bCs/>
        </w:rPr>
        <w:t>A</w:t>
      </w:r>
      <w:r w:rsidR="00DC3293" w:rsidRPr="004B448D">
        <w:rPr>
          <w:b/>
          <w:bCs/>
        </w:rPr>
        <w:t>ntonello</w:t>
      </w:r>
      <w:r w:rsidR="000D65B3" w:rsidRPr="004B448D">
        <w:rPr>
          <w:b/>
          <w:bCs/>
        </w:rPr>
        <w:t xml:space="preserve"> Carozza</w:t>
      </w:r>
      <w:r w:rsidR="0062298E">
        <w:t xml:space="preserve"> </w:t>
      </w:r>
      <w:r w:rsidR="00DC3293">
        <w:t xml:space="preserve">saranno protagonisti dello spettacolo </w:t>
      </w:r>
      <w:r w:rsidR="0062298E" w:rsidRPr="004B448D">
        <w:rPr>
          <w:b/>
          <w:bCs/>
          <w:i/>
          <w:iCs/>
        </w:rPr>
        <w:t>“Q</w:t>
      </w:r>
      <w:r w:rsidR="00DC3293" w:rsidRPr="004B448D">
        <w:rPr>
          <w:b/>
          <w:bCs/>
          <w:i/>
          <w:iCs/>
        </w:rPr>
        <w:t>u</w:t>
      </w:r>
      <w:r w:rsidR="00A169DF" w:rsidRPr="004B448D">
        <w:rPr>
          <w:b/>
          <w:bCs/>
          <w:i/>
          <w:iCs/>
        </w:rPr>
        <w:t>een in S</w:t>
      </w:r>
      <w:r w:rsidR="006B489A">
        <w:rPr>
          <w:b/>
          <w:bCs/>
          <w:i/>
          <w:iCs/>
        </w:rPr>
        <w:t>y</w:t>
      </w:r>
      <w:r w:rsidR="00A169DF" w:rsidRPr="004B448D">
        <w:rPr>
          <w:b/>
          <w:bCs/>
          <w:i/>
          <w:iCs/>
        </w:rPr>
        <w:t>mphony”</w:t>
      </w:r>
      <w:r w:rsidR="00DC3293">
        <w:t xml:space="preserve"> con l’omaggio alla celebre band Britannica.</w:t>
      </w:r>
      <w:r w:rsidR="008A3E3B">
        <w:t xml:space="preserve"> Seguirà un conce</w:t>
      </w:r>
      <w:r w:rsidR="004F4ACA">
        <w:t>r</w:t>
      </w:r>
      <w:r w:rsidR="008A3E3B">
        <w:t xml:space="preserve">to </w:t>
      </w:r>
      <w:r w:rsidR="004F4ACA">
        <w:t>di musica barocca dell’</w:t>
      </w:r>
      <w:r w:rsidR="00AB0021">
        <w:t xml:space="preserve"> “</w:t>
      </w:r>
      <w:r w:rsidR="00AB0021" w:rsidRPr="004B448D">
        <w:rPr>
          <w:b/>
          <w:bCs/>
        </w:rPr>
        <w:t>Ensemble Orfeo Futuro”</w:t>
      </w:r>
      <w:r w:rsidR="00DC3293">
        <w:t xml:space="preserve">, con il </w:t>
      </w:r>
      <w:r w:rsidR="004B448D">
        <w:t>s</w:t>
      </w:r>
      <w:r w:rsidR="00DC3293">
        <w:t xml:space="preserve">opranista </w:t>
      </w:r>
      <w:r w:rsidR="006B489A">
        <w:t xml:space="preserve">di fama </w:t>
      </w:r>
      <w:r w:rsidR="00DC3293" w:rsidRPr="004B448D">
        <w:rPr>
          <w:b/>
          <w:bCs/>
        </w:rPr>
        <w:t>Nicolò Balducci.</w:t>
      </w:r>
      <w:r w:rsidR="009E75E5">
        <w:t xml:space="preserve">               </w:t>
      </w:r>
    </w:p>
    <w:p w14:paraId="05DA3447" w14:textId="1254AFAC" w:rsidR="000D42FD" w:rsidRDefault="009E75E5" w:rsidP="001F3A62">
      <w:pPr>
        <w:jc w:val="both"/>
      </w:pPr>
      <w:r>
        <w:t xml:space="preserve">Dopo il </w:t>
      </w:r>
      <w:r w:rsidR="00F724D8">
        <w:t>successo della scorsa stagione con il Gran Galà E</w:t>
      </w:r>
      <w:r w:rsidR="00DC3293">
        <w:t xml:space="preserve">nnio </w:t>
      </w:r>
      <w:r w:rsidR="00F724D8">
        <w:t>Morricon</w:t>
      </w:r>
      <w:r w:rsidR="005E515B">
        <w:t xml:space="preserve">e, quest’anno la stessa </w:t>
      </w:r>
      <w:r w:rsidR="005E515B" w:rsidRPr="004B448D">
        <w:rPr>
          <w:b/>
          <w:bCs/>
        </w:rPr>
        <w:t>orchestra</w:t>
      </w:r>
      <w:r w:rsidR="00A41BB9" w:rsidRPr="004B448D">
        <w:rPr>
          <w:b/>
          <w:bCs/>
        </w:rPr>
        <w:t xml:space="preserve"> Tebaide</w:t>
      </w:r>
      <w:r w:rsidR="00A41BB9">
        <w:t xml:space="preserve"> ci farà gustare </w:t>
      </w:r>
      <w:r w:rsidR="00A41BB9" w:rsidRPr="004B448D">
        <w:rPr>
          <w:b/>
          <w:bCs/>
          <w:i/>
          <w:iCs/>
        </w:rPr>
        <w:t>“Tra pisci spada</w:t>
      </w:r>
      <w:r w:rsidR="00A83D2E" w:rsidRPr="004B448D">
        <w:rPr>
          <w:b/>
          <w:bCs/>
          <w:i/>
          <w:iCs/>
        </w:rPr>
        <w:t xml:space="preserve"> – omaggio a D</w:t>
      </w:r>
      <w:r w:rsidR="00DC3293" w:rsidRPr="004B448D">
        <w:rPr>
          <w:b/>
          <w:bCs/>
          <w:i/>
          <w:iCs/>
        </w:rPr>
        <w:t>omenico</w:t>
      </w:r>
      <w:r w:rsidR="00A83D2E" w:rsidRPr="004B448D">
        <w:rPr>
          <w:b/>
          <w:bCs/>
          <w:i/>
          <w:iCs/>
        </w:rPr>
        <w:t xml:space="preserve"> Modugno”</w:t>
      </w:r>
      <w:r w:rsidR="00A83D2E">
        <w:t>. Altro concerto Jazz</w:t>
      </w:r>
      <w:r w:rsidR="004A45B9">
        <w:t xml:space="preserve"> ci</w:t>
      </w:r>
      <w:r w:rsidR="00A83D2E">
        <w:t xml:space="preserve"> </w:t>
      </w:r>
      <w:r w:rsidR="004A45B9">
        <w:t>sarà proposto da</w:t>
      </w:r>
      <w:r w:rsidR="006B489A">
        <w:t xml:space="preserve"> uno dei più grandi Jazzisti Italiani: </w:t>
      </w:r>
      <w:r w:rsidR="004A45B9" w:rsidRPr="004B448D">
        <w:rPr>
          <w:b/>
          <w:bCs/>
        </w:rPr>
        <w:t>Enrico Rava</w:t>
      </w:r>
      <w:r w:rsidR="006B489A">
        <w:t>.</w:t>
      </w:r>
    </w:p>
    <w:p w14:paraId="2DC223F7" w14:textId="6192A5D4" w:rsidR="00F026AA" w:rsidRDefault="00830159" w:rsidP="001F3A62">
      <w:pPr>
        <w:jc w:val="both"/>
      </w:pPr>
      <w:r>
        <w:t>Per continuare la tradizione ormai t</w:t>
      </w:r>
      <w:r w:rsidR="00AA7949">
        <w:t>r</w:t>
      </w:r>
      <w:r>
        <w:t>iennale,</w:t>
      </w:r>
      <w:r w:rsidR="00AA7949">
        <w:t xml:space="preserve"> quest’anno la </w:t>
      </w:r>
      <w:r w:rsidR="00AA7949" w:rsidRPr="004B448D">
        <w:rPr>
          <w:b/>
          <w:bCs/>
        </w:rPr>
        <w:t>Compagnia Italiana dell’Operetta</w:t>
      </w:r>
      <w:r w:rsidR="00AA7949">
        <w:t xml:space="preserve"> ci </w:t>
      </w:r>
      <w:r w:rsidR="00F026AA">
        <w:t xml:space="preserve">delizierà con </w:t>
      </w:r>
      <w:r w:rsidR="00F026AA" w:rsidRPr="004B448D">
        <w:rPr>
          <w:b/>
          <w:bCs/>
          <w:i/>
          <w:iCs/>
        </w:rPr>
        <w:t>“Cin</w:t>
      </w:r>
      <w:r w:rsidR="00DC3293" w:rsidRPr="004B448D">
        <w:rPr>
          <w:b/>
          <w:bCs/>
          <w:i/>
          <w:iCs/>
        </w:rPr>
        <w:t xml:space="preserve"> C</w:t>
      </w:r>
      <w:r w:rsidR="00F026AA" w:rsidRPr="004B448D">
        <w:rPr>
          <w:b/>
          <w:bCs/>
          <w:i/>
          <w:iCs/>
        </w:rPr>
        <w:t>i</w:t>
      </w:r>
      <w:r w:rsidR="00DC3293" w:rsidRPr="004B448D">
        <w:rPr>
          <w:b/>
          <w:bCs/>
          <w:i/>
          <w:iCs/>
        </w:rPr>
        <w:t xml:space="preserve"> L</w:t>
      </w:r>
      <w:r w:rsidR="00F026AA" w:rsidRPr="004B448D">
        <w:rPr>
          <w:b/>
          <w:bCs/>
          <w:i/>
          <w:iCs/>
        </w:rPr>
        <w:t>à”.</w:t>
      </w:r>
    </w:p>
    <w:p w14:paraId="344C001C" w14:textId="75C567E6" w:rsidR="00222EC6" w:rsidRDefault="00F026AA" w:rsidP="001F3A62">
      <w:pPr>
        <w:jc w:val="both"/>
      </w:pPr>
      <w:r>
        <w:t>Avrem</w:t>
      </w:r>
      <w:r w:rsidR="00CF68F9">
        <w:t>o poi il piacere di ascoltare il nostro Direttore Artistico</w:t>
      </w:r>
      <w:r w:rsidR="00844DCA">
        <w:t xml:space="preserve">, grande violinista, che con </w:t>
      </w:r>
      <w:r w:rsidR="00844DCA" w:rsidRPr="004B448D">
        <w:rPr>
          <w:b/>
          <w:bCs/>
        </w:rPr>
        <w:t>l’Ensemble L’Astrèe</w:t>
      </w:r>
      <w:r w:rsidR="00AF132F">
        <w:t xml:space="preserve"> ci narrerà e eseguirà </w:t>
      </w:r>
      <w:r w:rsidR="00AF132F" w:rsidRPr="004B448D">
        <w:rPr>
          <w:b/>
          <w:bCs/>
          <w:i/>
          <w:iCs/>
        </w:rPr>
        <w:t xml:space="preserve">“le </w:t>
      </w:r>
      <w:r w:rsidR="00222EC6" w:rsidRPr="004B448D">
        <w:rPr>
          <w:b/>
          <w:bCs/>
          <w:i/>
          <w:iCs/>
        </w:rPr>
        <w:t>Q</w:t>
      </w:r>
      <w:r w:rsidR="00AF132F" w:rsidRPr="004B448D">
        <w:rPr>
          <w:b/>
          <w:bCs/>
          <w:i/>
          <w:iCs/>
        </w:rPr>
        <w:t>uattro Stagion</w:t>
      </w:r>
      <w:r w:rsidR="00222EC6" w:rsidRPr="004B448D">
        <w:rPr>
          <w:b/>
          <w:bCs/>
          <w:i/>
          <w:iCs/>
        </w:rPr>
        <w:t>i” di A</w:t>
      </w:r>
      <w:r w:rsidR="00DC3293" w:rsidRPr="004B448D">
        <w:rPr>
          <w:b/>
          <w:bCs/>
          <w:i/>
          <w:iCs/>
        </w:rPr>
        <w:t>ntonio</w:t>
      </w:r>
      <w:r w:rsidR="00222EC6" w:rsidRPr="004B448D">
        <w:rPr>
          <w:b/>
          <w:bCs/>
          <w:i/>
          <w:iCs/>
        </w:rPr>
        <w:t xml:space="preserve"> Vivaldi</w:t>
      </w:r>
      <w:r w:rsidR="00222EC6">
        <w:t>.</w:t>
      </w:r>
    </w:p>
    <w:p w14:paraId="51AAC7C0" w14:textId="03CCDC6D" w:rsidR="003C6DEF" w:rsidRPr="001F3A62" w:rsidRDefault="00222EC6" w:rsidP="001F3A62">
      <w:pPr>
        <w:jc w:val="both"/>
      </w:pPr>
      <w:r>
        <w:t xml:space="preserve">I </w:t>
      </w:r>
      <w:r w:rsidRPr="004B448D">
        <w:rPr>
          <w:b/>
          <w:bCs/>
        </w:rPr>
        <w:t>Radiodervish</w:t>
      </w:r>
      <w:r w:rsidR="00896158" w:rsidRPr="004B448D">
        <w:rPr>
          <w:b/>
          <w:bCs/>
        </w:rPr>
        <w:t xml:space="preserve"> e Giorgia Santoro</w:t>
      </w:r>
      <w:r w:rsidR="00896158">
        <w:t xml:space="preserve"> con </w:t>
      </w:r>
      <w:r w:rsidR="00896158" w:rsidRPr="004B448D">
        <w:rPr>
          <w:b/>
          <w:bCs/>
          <w:i/>
          <w:iCs/>
        </w:rPr>
        <w:t>“Cuore Meridiano”</w:t>
      </w:r>
      <w:r w:rsidR="00830159">
        <w:t xml:space="preserve">  </w:t>
      </w:r>
      <w:r w:rsidR="001B7ED3">
        <w:t xml:space="preserve">e per la classica il Trio </w:t>
      </w:r>
      <w:r w:rsidR="00FE450D">
        <w:t xml:space="preserve">composto da </w:t>
      </w:r>
      <w:r w:rsidR="00FE450D" w:rsidRPr="004B448D">
        <w:rPr>
          <w:b/>
          <w:bCs/>
        </w:rPr>
        <w:t>Riccardo Zamuner, Ludovica Rana e Liubov G</w:t>
      </w:r>
      <w:r w:rsidR="001B7ED3" w:rsidRPr="004B448D">
        <w:rPr>
          <w:b/>
          <w:bCs/>
        </w:rPr>
        <w:t>romo</w:t>
      </w:r>
      <w:r w:rsidR="0021371B" w:rsidRPr="004B448D">
        <w:rPr>
          <w:b/>
          <w:bCs/>
        </w:rPr>
        <w:t xml:space="preserve">glasova </w:t>
      </w:r>
      <w:r w:rsidR="0021371B">
        <w:t>saranno gli ultimi concerti in tabellone prima d</w:t>
      </w:r>
      <w:r w:rsidR="00EF584A">
        <w:t xml:space="preserve">ella consueta </w:t>
      </w:r>
      <w:r w:rsidR="00EF584A" w:rsidRPr="001F3A62">
        <w:t xml:space="preserve">doppia rassegna </w:t>
      </w:r>
      <w:r w:rsidR="00EF584A" w:rsidRPr="004B448D">
        <w:t xml:space="preserve">di </w:t>
      </w:r>
      <w:r w:rsidR="00EF584A" w:rsidRPr="004B448D">
        <w:rPr>
          <w:b/>
          <w:bCs/>
        </w:rPr>
        <w:t xml:space="preserve">Giovani Concertisti del </w:t>
      </w:r>
      <w:r w:rsidR="007A0189" w:rsidRPr="004B448D">
        <w:rPr>
          <w:b/>
          <w:bCs/>
        </w:rPr>
        <w:t xml:space="preserve">Conservatorio </w:t>
      </w:r>
      <w:r w:rsidR="00FE450D" w:rsidRPr="004B448D">
        <w:rPr>
          <w:b/>
          <w:bCs/>
        </w:rPr>
        <w:t>di Musica “</w:t>
      </w:r>
      <w:r w:rsidR="00D43D98" w:rsidRPr="004B448D">
        <w:rPr>
          <w:b/>
          <w:bCs/>
        </w:rPr>
        <w:t>N</w:t>
      </w:r>
      <w:r w:rsidR="004B448D">
        <w:rPr>
          <w:b/>
          <w:bCs/>
        </w:rPr>
        <w:t>.</w:t>
      </w:r>
      <w:r w:rsidR="00FE450D" w:rsidRPr="004B448D">
        <w:rPr>
          <w:b/>
          <w:bCs/>
        </w:rPr>
        <w:t xml:space="preserve"> Rota</w:t>
      </w:r>
      <w:r w:rsidR="00D43D98" w:rsidRPr="004B448D">
        <w:rPr>
          <w:b/>
          <w:bCs/>
        </w:rPr>
        <w:t>”</w:t>
      </w:r>
      <w:r w:rsidR="00FE450D" w:rsidRPr="001F3A62">
        <w:t xml:space="preserve"> a testimoniare l’</w:t>
      </w:r>
      <w:r w:rsidR="00D43D98" w:rsidRPr="001F3A62">
        <w:t>a</w:t>
      </w:r>
      <w:r w:rsidR="00FE450D" w:rsidRPr="001F3A62">
        <w:t>ttenz</w:t>
      </w:r>
      <w:r w:rsidR="00D43D98" w:rsidRPr="001F3A62">
        <w:t>i</w:t>
      </w:r>
      <w:r w:rsidR="00FE450D" w:rsidRPr="001F3A62">
        <w:t xml:space="preserve">one </w:t>
      </w:r>
      <w:r w:rsidR="001F3A62">
        <w:t>del</w:t>
      </w:r>
      <w:r w:rsidR="00FE450D" w:rsidRPr="001F3A62">
        <w:t>l’assoc</w:t>
      </w:r>
      <w:r w:rsidR="00D43D98" w:rsidRPr="001F3A62">
        <w:t>i</w:t>
      </w:r>
      <w:r w:rsidR="00FE450D" w:rsidRPr="001F3A62">
        <w:t>azione</w:t>
      </w:r>
      <w:r w:rsidR="00D43D98" w:rsidRPr="001F3A62">
        <w:t xml:space="preserve"> verso i Giovani Musicisti.</w:t>
      </w:r>
    </w:p>
    <w:p w14:paraId="53510717" w14:textId="77777777" w:rsidR="001F3A62" w:rsidRPr="001F3A62" w:rsidRDefault="001F3A62" w:rsidP="001F3A6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1F3A62">
        <w:rPr>
          <w:rFonts w:cstheme="minorHAnsi"/>
          <w:b/>
          <w:bCs/>
          <w:kern w:val="0"/>
        </w:rPr>
        <w:lastRenderedPageBreak/>
        <w:t>Abbonamenti e Biglietti acquistabili presso:</w:t>
      </w:r>
    </w:p>
    <w:p w14:paraId="6689D53F" w14:textId="77777777" w:rsidR="001F3A62" w:rsidRPr="004B448D" w:rsidRDefault="001F3A62" w:rsidP="001F3A6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4B448D">
        <w:rPr>
          <w:rFonts w:cstheme="minorHAnsi"/>
          <w:color w:val="000000"/>
          <w:kern w:val="0"/>
        </w:rPr>
        <w:t>- Apuliaticket.it link: www.apuliaticket.it/amicidellamusica</w:t>
      </w:r>
    </w:p>
    <w:p w14:paraId="50C6AE33" w14:textId="77777777" w:rsidR="001F3A62" w:rsidRPr="004B448D" w:rsidRDefault="001F3A62" w:rsidP="001F3A6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4B448D">
        <w:rPr>
          <w:rFonts w:cstheme="minorHAnsi"/>
          <w:i/>
          <w:iCs/>
          <w:color w:val="000000"/>
          <w:kern w:val="0"/>
        </w:rPr>
        <w:t xml:space="preserve">- </w:t>
      </w:r>
      <w:r w:rsidRPr="004B448D">
        <w:rPr>
          <w:rFonts w:eastAsia="MinionPro-Bold" w:cstheme="minorHAnsi"/>
          <w:color w:val="000000"/>
          <w:kern w:val="0"/>
        </w:rPr>
        <w:t xml:space="preserve">Mondadori Bookstore </w:t>
      </w:r>
      <w:r w:rsidRPr="004B448D">
        <w:rPr>
          <w:rFonts w:cstheme="minorHAnsi"/>
          <w:color w:val="000000"/>
          <w:kern w:val="0"/>
        </w:rPr>
        <w:t>Via Roma, 129 - Monopoli</w:t>
      </w:r>
    </w:p>
    <w:p w14:paraId="7115ABF9" w14:textId="77777777" w:rsidR="001F3A62" w:rsidRPr="001F3A62" w:rsidRDefault="001F3A62" w:rsidP="001F3A6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</w:rPr>
      </w:pPr>
      <w:r w:rsidRPr="001F3A62">
        <w:rPr>
          <w:rFonts w:cstheme="minorHAnsi"/>
          <w:i/>
          <w:iCs/>
          <w:color w:val="000000"/>
          <w:kern w:val="0"/>
        </w:rPr>
        <w:t xml:space="preserve">Biglietti e Abbonamenti acquistabili con </w:t>
      </w:r>
      <w:r w:rsidRPr="001F3A62">
        <w:rPr>
          <w:rFonts w:cstheme="minorHAnsi"/>
          <w:b/>
          <w:bCs/>
          <w:color w:val="000000"/>
          <w:kern w:val="0"/>
        </w:rPr>
        <w:t>CARTA DEL DOCENTE</w:t>
      </w:r>
    </w:p>
    <w:p w14:paraId="236D1D9C" w14:textId="77777777" w:rsidR="004B448D" w:rsidRDefault="004B448D" w:rsidP="001F3A62">
      <w:pPr>
        <w:autoSpaceDE w:val="0"/>
        <w:autoSpaceDN w:val="0"/>
        <w:adjustRightInd w:val="0"/>
        <w:spacing w:after="0" w:line="240" w:lineRule="auto"/>
        <w:rPr>
          <w:rFonts w:eastAsia="MinionPro-Bold" w:cstheme="minorHAnsi"/>
          <w:b/>
          <w:bCs/>
          <w:kern w:val="0"/>
        </w:rPr>
      </w:pPr>
    </w:p>
    <w:p w14:paraId="67735A4D" w14:textId="6530FD2A" w:rsidR="001F3A62" w:rsidRPr="004B448D" w:rsidRDefault="001F3A62" w:rsidP="001F3A62">
      <w:pPr>
        <w:autoSpaceDE w:val="0"/>
        <w:autoSpaceDN w:val="0"/>
        <w:adjustRightInd w:val="0"/>
        <w:spacing w:after="0" w:line="240" w:lineRule="auto"/>
        <w:rPr>
          <w:rFonts w:eastAsia="MinionPro-Bold" w:cstheme="minorHAnsi"/>
          <w:b/>
          <w:bCs/>
          <w:kern w:val="0"/>
        </w:rPr>
      </w:pPr>
      <w:r w:rsidRPr="004B448D">
        <w:rPr>
          <w:rFonts w:eastAsia="MinionPro-Bold" w:cstheme="minorHAnsi"/>
          <w:b/>
          <w:bCs/>
          <w:kern w:val="0"/>
        </w:rPr>
        <w:t>INFORMAZIONI</w:t>
      </w:r>
    </w:p>
    <w:p w14:paraId="4F5C3D13" w14:textId="77777777" w:rsidR="001F3A62" w:rsidRPr="001F3A62" w:rsidRDefault="001F3A62" w:rsidP="001F3A6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1F3A62">
        <w:rPr>
          <w:rFonts w:cstheme="minorHAnsi"/>
          <w:b/>
          <w:bCs/>
          <w:i/>
          <w:iCs/>
          <w:color w:val="000000"/>
          <w:kern w:val="0"/>
        </w:rPr>
        <w:t xml:space="preserve">Mondadori Bookstore </w:t>
      </w:r>
      <w:r w:rsidRPr="001F3A62">
        <w:rPr>
          <w:rFonts w:cstheme="minorHAnsi"/>
          <w:color w:val="000000"/>
          <w:kern w:val="0"/>
        </w:rPr>
        <w:t>Via Roma, 129 - Monopoli</w:t>
      </w:r>
    </w:p>
    <w:p w14:paraId="209FDA78" w14:textId="77777777" w:rsidR="001F3A62" w:rsidRPr="001F3A62" w:rsidRDefault="001F3A62" w:rsidP="001F3A6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  <w:kern w:val="0"/>
        </w:rPr>
      </w:pPr>
      <w:r w:rsidRPr="001F3A62">
        <w:rPr>
          <w:rFonts w:cstheme="minorHAnsi"/>
          <w:b/>
          <w:bCs/>
          <w:i/>
          <w:iCs/>
          <w:color w:val="000000"/>
          <w:kern w:val="0"/>
        </w:rPr>
        <w:t>Associazione Amici della Musica “Orazio Fiume”</w:t>
      </w:r>
    </w:p>
    <w:p w14:paraId="18BF4895" w14:textId="5E18909C" w:rsidR="001F3A62" w:rsidRPr="001F3A62" w:rsidRDefault="001F3A62" w:rsidP="001F3A6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hyperlink r:id="rId7" w:history="1">
        <w:r w:rsidRPr="00934389">
          <w:rPr>
            <w:rStyle w:val="Collegamentoipertestuale"/>
            <w:rFonts w:cstheme="minorHAnsi"/>
            <w:kern w:val="0"/>
          </w:rPr>
          <w:t>www.amicimusicamonopoli.com</w:t>
        </w:r>
      </w:hyperlink>
      <w:r>
        <w:rPr>
          <w:rFonts w:cstheme="minorHAnsi"/>
          <w:color w:val="000000"/>
          <w:kern w:val="0"/>
        </w:rPr>
        <w:t xml:space="preserve"> - </w:t>
      </w:r>
      <w:r w:rsidRPr="001F3A62">
        <w:rPr>
          <w:rFonts w:cstheme="minorHAnsi"/>
          <w:color w:val="000000"/>
          <w:kern w:val="0"/>
        </w:rPr>
        <w:t>amicimusicamonopoli@libero.it</w:t>
      </w:r>
      <w:r w:rsidR="0087487C" w:rsidRPr="001F3A62">
        <w:rPr>
          <w:rFonts w:cstheme="minorHAnsi"/>
        </w:rPr>
        <w:t xml:space="preserve">                                                                                                                                  </w:t>
      </w:r>
      <w:r>
        <w:rPr>
          <w:rFonts w:cstheme="minorHAnsi"/>
        </w:rPr>
        <w:t xml:space="preserve">         </w:t>
      </w:r>
    </w:p>
    <w:p w14:paraId="0C9A6CCE" w14:textId="77777777" w:rsidR="001F3A62" w:rsidRDefault="001F3A62" w:rsidP="001F3A62">
      <w:pPr>
        <w:spacing w:after="0" w:line="240" w:lineRule="atLeast"/>
        <w:jc w:val="both"/>
        <w:rPr>
          <w:rFonts w:cstheme="minorHAnsi"/>
        </w:rPr>
      </w:pPr>
    </w:p>
    <w:p w14:paraId="6E5F900A" w14:textId="77777777" w:rsidR="001F3A62" w:rsidRDefault="001F3A62" w:rsidP="001F3A62">
      <w:pPr>
        <w:spacing w:after="0" w:line="240" w:lineRule="atLeast"/>
        <w:jc w:val="both"/>
        <w:rPr>
          <w:rFonts w:cstheme="minorHAnsi"/>
        </w:rPr>
      </w:pPr>
    </w:p>
    <w:p w14:paraId="7B2E87EB" w14:textId="0C31D948" w:rsidR="004E1A66" w:rsidRPr="001F3A62" w:rsidRDefault="001F3A62" w:rsidP="001F3A62">
      <w:pPr>
        <w:spacing w:after="0" w:line="240" w:lineRule="atLeast"/>
        <w:ind w:left="5664" w:firstLine="708"/>
        <w:jc w:val="both"/>
        <w:rPr>
          <w:rFonts w:cstheme="minorHAnsi"/>
        </w:rPr>
      </w:pPr>
      <w:r>
        <w:rPr>
          <w:rFonts w:cstheme="minorHAnsi"/>
        </w:rPr>
        <w:t xml:space="preserve">Il </w:t>
      </w:r>
      <w:r w:rsidR="0087487C" w:rsidRPr="001F3A62">
        <w:rPr>
          <w:rFonts w:cstheme="minorHAnsi"/>
        </w:rPr>
        <w:t>Presidente</w:t>
      </w:r>
      <w:r w:rsidR="000B7761" w:rsidRPr="001F3A62">
        <w:rPr>
          <w:rFonts w:cstheme="minorHAnsi"/>
        </w:rPr>
        <w:t xml:space="preserve"> </w:t>
      </w:r>
    </w:p>
    <w:p w14:paraId="2C91CE85" w14:textId="303C1657" w:rsidR="007A0189" w:rsidRPr="001F3A62" w:rsidRDefault="007A227F" w:rsidP="00C3446C">
      <w:pPr>
        <w:spacing w:line="240" w:lineRule="atLeast"/>
        <w:jc w:val="both"/>
        <w:rPr>
          <w:rFonts w:cstheme="minorHAnsi"/>
        </w:rPr>
      </w:pPr>
      <w:r w:rsidRPr="001F3A62">
        <w:rPr>
          <w:rFonts w:cstheme="minorHAnsi"/>
        </w:rPr>
        <w:t xml:space="preserve">                                                                                                                          Avv. Michele Fanizzi</w:t>
      </w:r>
    </w:p>
    <w:sectPr w:rsidR="007A0189" w:rsidRPr="001F3A62" w:rsidSect="002061FD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inionPro-Bold">
    <w:altName w:val="Yu Gothic"/>
    <w:panose1 w:val="00000000000000000000"/>
    <w:charset w:val="80"/>
    <w:family w:val="roman"/>
    <w:notTrueType/>
    <w:pitch w:val="default"/>
    <w:sig w:usb0="00000003" w:usb1="08070000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BF0"/>
    <w:rsid w:val="00096BCD"/>
    <w:rsid w:val="000B7761"/>
    <w:rsid w:val="000D42FD"/>
    <w:rsid w:val="000D65B3"/>
    <w:rsid w:val="000D7AF6"/>
    <w:rsid w:val="001606E2"/>
    <w:rsid w:val="001753EE"/>
    <w:rsid w:val="001875FF"/>
    <w:rsid w:val="001B7ED3"/>
    <w:rsid w:val="001C21A9"/>
    <w:rsid w:val="001F3A62"/>
    <w:rsid w:val="002061FD"/>
    <w:rsid w:val="0021371B"/>
    <w:rsid w:val="00222EC6"/>
    <w:rsid w:val="00261F09"/>
    <w:rsid w:val="00265A19"/>
    <w:rsid w:val="002A51D3"/>
    <w:rsid w:val="00311B4D"/>
    <w:rsid w:val="003162CF"/>
    <w:rsid w:val="00382AA6"/>
    <w:rsid w:val="003C6DEF"/>
    <w:rsid w:val="004123C8"/>
    <w:rsid w:val="0044069A"/>
    <w:rsid w:val="00443690"/>
    <w:rsid w:val="004A45B9"/>
    <w:rsid w:val="004B448D"/>
    <w:rsid w:val="004E1A66"/>
    <w:rsid w:val="004E766C"/>
    <w:rsid w:val="004F4ACA"/>
    <w:rsid w:val="0051060B"/>
    <w:rsid w:val="005A19D6"/>
    <w:rsid w:val="005C6CA0"/>
    <w:rsid w:val="005E515B"/>
    <w:rsid w:val="0061617F"/>
    <w:rsid w:val="0062298E"/>
    <w:rsid w:val="006B489A"/>
    <w:rsid w:val="00712608"/>
    <w:rsid w:val="00716BF0"/>
    <w:rsid w:val="00775691"/>
    <w:rsid w:val="007A0189"/>
    <w:rsid w:val="007A227F"/>
    <w:rsid w:val="007A3A92"/>
    <w:rsid w:val="00830159"/>
    <w:rsid w:val="00844DCA"/>
    <w:rsid w:val="0087407D"/>
    <w:rsid w:val="0087487C"/>
    <w:rsid w:val="00894BFD"/>
    <w:rsid w:val="00896158"/>
    <w:rsid w:val="0089669D"/>
    <w:rsid w:val="008A3E3B"/>
    <w:rsid w:val="008C7BB6"/>
    <w:rsid w:val="008D11C2"/>
    <w:rsid w:val="008E3A0D"/>
    <w:rsid w:val="008E7D41"/>
    <w:rsid w:val="00903C0A"/>
    <w:rsid w:val="00910A08"/>
    <w:rsid w:val="009935D0"/>
    <w:rsid w:val="00995EE5"/>
    <w:rsid w:val="009D191E"/>
    <w:rsid w:val="009E75E5"/>
    <w:rsid w:val="00A169DF"/>
    <w:rsid w:val="00A41BB9"/>
    <w:rsid w:val="00A81D93"/>
    <w:rsid w:val="00A83D2E"/>
    <w:rsid w:val="00AA7949"/>
    <w:rsid w:val="00AB0021"/>
    <w:rsid w:val="00AF132F"/>
    <w:rsid w:val="00B12F1A"/>
    <w:rsid w:val="00B36CDC"/>
    <w:rsid w:val="00B65281"/>
    <w:rsid w:val="00BB58EC"/>
    <w:rsid w:val="00C05553"/>
    <w:rsid w:val="00C259A3"/>
    <w:rsid w:val="00C3446C"/>
    <w:rsid w:val="00C81C52"/>
    <w:rsid w:val="00CB2D31"/>
    <w:rsid w:val="00CB62BA"/>
    <w:rsid w:val="00CC321B"/>
    <w:rsid w:val="00CF5863"/>
    <w:rsid w:val="00CF68F9"/>
    <w:rsid w:val="00D10F94"/>
    <w:rsid w:val="00D43D98"/>
    <w:rsid w:val="00DC3293"/>
    <w:rsid w:val="00E430BB"/>
    <w:rsid w:val="00E65FD6"/>
    <w:rsid w:val="00EF584A"/>
    <w:rsid w:val="00EF5CE8"/>
    <w:rsid w:val="00F026AA"/>
    <w:rsid w:val="00F724D8"/>
    <w:rsid w:val="00FE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C7BFC"/>
  <w15:chartTrackingRefBased/>
  <w15:docId w15:val="{905900C0-462F-4AE7-8DE7-90413C09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16B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16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16B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16B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16B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16B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16B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16B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16B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16B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16B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16B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16BF0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16BF0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16BF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16BF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16BF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16BF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16B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16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16B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16B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16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16BF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16BF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16BF0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16B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16BF0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16BF0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rsid w:val="002061FD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2061F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rsid w:val="002061FD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3A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micimusicamonopoli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micimusicamonopoli.com/" TargetMode="External"/><Relationship Id="rId5" Type="http://schemas.openxmlformats.org/officeDocument/2006/relationships/hyperlink" Target="mailto:amicimusicamonopoli@libero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michelefanizzi@libero.it</dc:creator>
  <cp:keywords/>
  <dc:description/>
  <cp:lastModifiedBy>Angelo Giangrande</cp:lastModifiedBy>
  <cp:revision>4</cp:revision>
  <dcterms:created xsi:type="dcterms:W3CDTF">2025-10-01T06:28:00Z</dcterms:created>
  <dcterms:modified xsi:type="dcterms:W3CDTF">2025-10-01T06:45:00Z</dcterms:modified>
</cp:coreProperties>
</file>