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AF4BC" w14:textId="11454AE8" w:rsidR="009841D1" w:rsidRPr="00884EDF" w:rsidRDefault="00C51900">
      <w:pPr>
        <w:spacing w:before="240" w:after="240"/>
        <w:rPr>
          <w:b/>
          <w:sz w:val="26"/>
          <w:szCs w:val="26"/>
        </w:rPr>
      </w:pPr>
      <w:r w:rsidRPr="00884EDF">
        <w:rPr>
          <w:b/>
          <w:sz w:val="26"/>
          <w:szCs w:val="26"/>
        </w:rPr>
        <w:t xml:space="preserve">Il </w:t>
      </w:r>
      <w:r w:rsidR="00893C11">
        <w:rPr>
          <w:b/>
          <w:sz w:val="26"/>
          <w:szCs w:val="26"/>
        </w:rPr>
        <w:t>loro</w:t>
      </w:r>
      <w:r w:rsidRPr="00884EDF">
        <w:rPr>
          <w:b/>
          <w:sz w:val="26"/>
          <w:szCs w:val="26"/>
        </w:rPr>
        <w:t xml:space="preserve"> grido è la </w:t>
      </w:r>
      <w:r w:rsidR="009841D1" w:rsidRPr="00884EDF">
        <w:rPr>
          <w:b/>
          <w:sz w:val="26"/>
          <w:szCs w:val="26"/>
        </w:rPr>
        <w:t>nostra</w:t>
      </w:r>
      <w:r w:rsidRPr="00884EDF">
        <w:rPr>
          <w:b/>
          <w:sz w:val="26"/>
          <w:szCs w:val="26"/>
        </w:rPr>
        <w:t xml:space="preserve"> voce. </w:t>
      </w:r>
      <w:r w:rsidR="009841D1" w:rsidRPr="00884EDF">
        <w:rPr>
          <w:b/>
          <w:sz w:val="26"/>
          <w:szCs w:val="26"/>
        </w:rPr>
        <w:t xml:space="preserve">Serata culturale per </w:t>
      </w:r>
      <w:r w:rsidR="00893C11">
        <w:rPr>
          <w:b/>
          <w:sz w:val="26"/>
          <w:szCs w:val="26"/>
        </w:rPr>
        <w:t xml:space="preserve">Gaza </w:t>
      </w:r>
      <w:r w:rsidR="00884EDF" w:rsidRPr="00884EDF">
        <w:rPr>
          <w:b/>
          <w:sz w:val="26"/>
          <w:szCs w:val="26"/>
        </w:rPr>
        <w:t>a Monopoli</w:t>
      </w:r>
    </w:p>
    <w:p w14:paraId="37CE2680" w14:textId="77777777" w:rsidR="00884EDF" w:rsidRDefault="00884EDF" w:rsidP="00585272">
      <w:pPr>
        <w:spacing w:before="240" w:after="240"/>
        <w:jc w:val="both"/>
      </w:pPr>
    </w:p>
    <w:p w14:paraId="461FB0AE" w14:textId="37288CCB" w:rsidR="00585272" w:rsidRDefault="00C51900" w:rsidP="00585272">
      <w:pPr>
        <w:spacing w:before="240" w:after="240"/>
        <w:jc w:val="both"/>
      </w:pPr>
      <w:r>
        <w:t>Venerd</w:t>
      </w:r>
      <w:r w:rsidR="00893C11">
        <w:t>ì</w:t>
      </w:r>
      <w:r>
        <w:t xml:space="preserve"> 18 luglio alle ore 19.00, </w:t>
      </w:r>
      <w:r w:rsidR="00893C11">
        <w:t>p</w:t>
      </w:r>
      <w:r>
        <w:t xml:space="preserve">alazzo San Martino a Monopoli ospiterà la presentazione dell'antologia poetica </w:t>
      </w:r>
      <w:r w:rsidRPr="009841D1">
        <w:rPr>
          <w:i/>
          <w:iCs/>
        </w:rPr>
        <w:t xml:space="preserve">Il </w:t>
      </w:r>
      <w:r w:rsidR="00407A6C">
        <w:rPr>
          <w:i/>
          <w:iCs/>
        </w:rPr>
        <w:t>loro</w:t>
      </w:r>
      <w:r w:rsidRPr="009841D1">
        <w:rPr>
          <w:i/>
          <w:iCs/>
        </w:rPr>
        <w:t xml:space="preserve"> grido è la mia voce</w:t>
      </w:r>
      <w:r>
        <w:t>. Poesie da Gaza</w:t>
      </w:r>
      <w:r w:rsidR="009841D1">
        <w:t xml:space="preserve">, edito </w:t>
      </w:r>
      <w:r w:rsidR="00AA6E36">
        <w:t>nel 2025</w:t>
      </w:r>
      <w:r w:rsidR="009841D1">
        <w:t xml:space="preserve"> da </w:t>
      </w:r>
      <w:proofErr w:type="spellStart"/>
      <w:r w:rsidR="009841D1">
        <w:t>Fazi</w:t>
      </w:r>
      <w:proofErr w:type="spellEnd"/>
      <w:r w:rsidR="009841D1">
        <w:t xml:space="preserve"> editore</w:t>
      </w:r>
      <w:r>
        <w:t>.</w:t>
      </w:r>
      <w:r w:rsidR="009841D1">
        <w:t xml:space="preserve"> Interverranno da Roma i curatori dell'opera Antonio </w:t>
      </w:r>
      <w:proofErr w:type="spellStart"/>
      <w:r w:rsidR="009841D1">
        <w:t>Bocchinfuso</w:t>
      </w:r>
      <w:proofErr w:type="spellEnd"/>
      <w:r w:rsidR="009841D1">
        <w:t xml:space="preserve">, Mario Soldaini, Leonardo Tosti, così come anche Nabil Bey </w:t>
      </w:r>
      <w:proofErr w:type="spellStart"/>
      <w:r w:rsidR="009841D1">
        <w:t>Salameh</w:t>
      </w:r>
      <w:proofErr w:type="spellEnd"/>
      <w:r w:rsidR="009841D1">
        <w:t xml:space="preserve">, traduttore dei testi dall’arabo e cantante dei </w:t>
      </w:r>
      <w:proofErr w:type="spellStart"/>
      <w:r w:rsidR="009841D1">
        <w:t>Radiodervish</w:t>
      </w:r>
      <w:proofErr w:type="spellEnd"/>
      <w:r w:rsidR="009841D1">
        <w:t>.</w:t>
      </w:r>
      <w:r w:rsidR="00585272">
        <w:tab/>
      </w:r>
      <w:r w:rsidR="009841D1">
        <w:br/>
        <w:t>L’evento nasce dalla sinergia di ben dodici tra associazioni e spazi culturali del territorio che hanno sentito l’urgenza di portare al centro dell’attenzione un’opera estremamente necessaria in questo nostro tempo, in quanto raccoglie i versi di poeti palestinesi contemporanei offrendo uno spaccato profondo della vita al tempo del genocidio.</w:t>
      </w:r>
      <w:r w:rsidR="00585272">
        <w:tab/>
      </w:r>
      <w:r w:rsidR="009841D1">
        <w:t xml:space="preserve"> </w:t>
      </w:r>
      <w:r w:rsidR="009841D1">
        <w:br/>
        <w:t>A</w:t>
      </w:r>
      <w:r w:rsidR="00AA6E36">
        <w:t>lle l</w:t>
      </w:r>
      <w:r w:rsidR="009841D1">
        <w:t>ettur</w:t>
      </w:r>
      <w:r w:rsidR="00AA6E36">
        <w:t>e</w:t>
      </w:r>
      <w:r w:rsidR="009841D1">
        <w:t xml:space="preserve"> e testimonianz</w:t>
      </w:r>
      <w:r w:rsidR="00AA6E36">
        <w:t>e</w:t>
      </w:r>
      <w:r w:rsidR="009841D1">
        <w:t xml:space="preserve"> si alterneranno</w:t>
      </w:r>
      <w:r w:rsidR="00102704">
        <w:t xml:space="preserve"> gli </w:t>
      </w:r>
      <w:r w:rsidR="009841D1">
        <w:t xml:space="preserve">interventi musicali a cura di Ilaria Francioso (voce) e Dario </w:t>
      </w:r>
      <w:proofErr w:type="spellStart"/>
      <w:r w:rsidR="009841D1">
        <w:t>B</w:t>
      </w:r>
      <w:r w:rsidR="00102704">
        <w:t>l</w:t>
      </w:r>
      <w:r w:rsidR="009841D1">
        <w:t>e</w:t>
      </w:r>
      <w:proofErr w:type="spellEnd"/>
      <w:r w:rsidR="009841D1">
        <w:t xml:space="preserve"> (chitarra). </w:t>
      </w:r>
      <w:r w:rsidR="00585272">
        <w:t xml:space="preserve">Ci sarà poi un intervento a cura di Emergency, a cui saranno devoluti 5 euro di ogni copia venduta dell’antologia poetica (che sarà esposta in un banchetto libri a cura della libreria </w:t>
      </w:r>
      <w:proofErr w:type="spellStart"/>
      <w:r w:rsidR="00585272">
        <w:t>Minopolis</w:t>
      </w:r>
      <w:proofErr w:type="spellEnd"/>
      <w:r w:rsidR="00585272">
        <w:t xml:space="preserve">), verranno </w:t>
      </w:r>
      <w:r w:rsidR="00102704">
        <w:t xml:space="preserve">infatti </w:t>
      </w:r>
      <w:r w:rsidR="00585272">
        <w:t>illustrati i progetti sanitari che si sosterranno attivamente a Gaza. Inoltre, il pittore monopolitano Antonio Palmisani esporrà alcuni dei suoi dipinti ispirati alla Palestina.</w:t>
      </w:r>
      <w:r w:rsidR="00102704">
        <w:t xml:space="preserve"> </w:t>
      </w:r>
      <w:r w:rsidR="00585272">
        <w:t>Saranno allestiti un banchetto con prodotti gastronomici palestinesi e un altro con prodotti di artigianato il cui contributo sarà anch’esso devoluto a Emergency per Gaza.</w:t>
      </w:r>
      <w:r w:rsidR="00102704">
        <w:tab/>
      </w:r>
      <w:r w:rsidR="00585272">
        <w:br/>
      </w:r>
      <w:r w:rsidR="009841D1" w:rsidRPr="009841D1">
        <w:rPr>
          <w:i/>
          <w:iCs/>
        </w:rPr>
        <w:t xml:space="preserve">Il </w:t>
      </w:r>
      <w:r w:rsidR="00407A6C">
        <w:rPr>
          <w:i/>
          <w:iCs/>
        </w:rPr>
        <w:t>loro</w:t>
      </w:r>
      <w:r w:rsidR="009841D1" w:rsidRPr="009841D1">
        <w:rPr>
          <w:i/>
          <w:iCs/>
        </w:rPr>
        <w:t xml:space="preserve"> grido è la mia voce</w:t>
      </w:r>
      <w:r w:rsidR="009841D1">
        <w:t xml:space="preserve"> è un possibile megafono per dare voce a chi è stato silenziato, un'occasione per comprendere </w:t>
      </w:r>
      <w:r w:rsidR="00585272">
        <w:t xml:space="preserve">da vicino </w:t>
      </w:r>
      <w:r w:rsidR="009841D1">
        <w:t>la complessità della questione palestinese attraverso la lingua e la lente incisiva ed emotiva della poesia che in quella cultura è</w:t>
      </w:r>
      <w:r w:rsidR="00585272">
        <w:t xml:space="preserve"> sempre stata</w:t>
      </w:r>
      <w:r w:rsidR="009841D1">
        <w:t xml:space="preserve"> </w:t>
      </w:r>
      <w:bookmarkStart w:id="0" w:name="_GoBack"/>
      <w:bookmarkEnd w:id="0"/>
      <w:r w:rsidR="009841D1">
        <w:t>presente in modo trasversale</w:t>
      </w:r>
      <w:r w:rsidR="00585272">
        <w:t xml:space="preserve"> e quotidiano (nei banchetti della domenica e nei matrimoni, per esempio) e adesso diventa, in un momento di annientamento etnico e culturale, un atto di testimonianza e resistenza. </w:t>
      </w:r>
      <w:r w:rsidR="00585272">
        <w:tab/>
      </w:r>
      <w:r w:rsidR="00585272">
        <w:br/>
        <w:t xml:space="preserve">La serata è ad ingresso libero e sarà moderata dai poeti Luca </w:t>
      </w:r>
      <w:proofErr w:type="spellStart"/>
      <w:r w:rsidR="00585272">
        <w:t>Crastolla</w:t>
      </w:r>
      <w:proofErr w:type="spellEnd"/>
      <w:r w:rsidR="00585272">
        <w:t xml:space="preserve"> e Lucia Cupertino. Sostengono l’iniziativa: Alma Terra (Mola di Bari), Amici di San Salvatore (Monopoli), </w:t>
      </w:r>
      <w:proofErr w:type="spellStart"/>
      <w:r w:rsidR="00585272">
        <w:t>Anpi</w:t>
      </w:r>
      <w:proofErr w:type="spellEnd"/>
      <w:r w:rsidR="00585272">
        <w:t xml:space="preserve"> (sezione Monopoli), Arci (sezione di Monopoli), Brigate Poeti Rivoluzionari (Bari), Caffè letterario Monopoli (Monopoli),</w:t>
      </w:r>
      <w:r w:rsidR="00884EDF">
        <w:t xml:space="preserve"> </w:t>
      </w:r>
      <w:proofErr w:type="spellStart"/>
      <w:r w:rsidR="00585272">
        <w:t>Con.Fusione</w:t>
      </w:r>
      <w:proofErr w:type="spellEnd"/>
      <w:r w:rsidR="00585272">
        <w:t xml:space="preserve"> (Polignano), Donne in Nero (Monopoli), Emergency (</w:t>
      </w:r>
      <w:r w:rsidR="00407A6C">
        <w:t>Gruppo</w:t>
      </w:r>
      <w:r w:rsidR="00585272">
        <w:t xml:space="preserve"> Valle </w:t>
      </w:r>
      <w:proofErr w:type="spellStart"/>
      <w:r w:rsidR="00585272">
        <w:t>D’itria</w:t>
      </w:r>
      <w:proofErr w:type="spellEnd"/>
      <w:r w:rsidR="00585272">
        <w:t xml:space="preserve">), Libreria </w:t>
      </w:r>
      <w:proofErr w:type="spellStart"/>
      <w:r w:rsidR="00585272">
        <w:t>Minopolis</w:t>
      </w:r>
      <w:proofErr w:type="spellEnd"/>
      <w:r w:rsidR="00585272">
        <w:t xml:space="preserve"> (Monopoli), Progetto Donna (Monopoli) e Versipelle (Puglia).</w:t>
      </w:r>
    </w:p>
    <w:p w14:paraId="6380901D" w14:textId="4E3FAED6" w:rsidR="009841D1" w:rsidRDefault="009841D1" w:rsidP="009841D1">
      <w:pPr>
        <w:spacing w:before="240" w:after="240"/>
      </w:pPr>
    </w:p>
    <w:p w14:paraId="7B37C9D1" w14:textId="24E0DF86" w:rsidR="009841D1" w:rsidRPr="001A15DD" w:rsidRDefault="001A15DD" w:rsidP="009841D1">
      <w:pPr>
        <w:spacing w:before="240" w:after="240"/>
        <w:rPr>
          <w:b/>
          <w:bCs/>
        </w:rPr>
      </w:pPr>
      <w:r w:rsidRPr="001A15DD">
        <w:rPr>
          <w:b/>
          <w:bCs/>
        </w:rPr>
        <w:t xml:space="preserve">IL TUO GRIDO È LA NOSTRA VOCE: SERATA CULTURALE PER </w:t>
      </w:r>
      <w:r w:rsidR="00AA6E36">
        <w:rPr>
          <w:b/>
          <w:bCs/>
        </w:rPr>
        <w:t>GAZA</w:t>
      </w:r>
    </w:p>
    <w:p w14:paraId="0000000E" w14:textId="345870F5" w:rsidR="00CA5650" w:rsidRDefault="00C51900">
      <w:pPr>
        <w:spacing w:before="240" w:after="240"/>
      </w:pPr>
      <w:r>
        <w:t>18 luglio 2025</w:t>
      </w:r>
      <w:r w:rsidR="001A15DD">
        <w:t>, ore</w:t>
      </w:r>
      <w:r>
        <w:t>19:00</w:t>
      </w:r>
    </w:p>
    <w:p w14:paraId="0000000F" w14:textId="44A9D9C6" w:rsidR="00CA5650" w:rsidRDefault="001A15DD">
      <w:pPr>
        <w:spacing w:before="240" w:after="240"/>
      </w:pPr>
      <w:r>
        <w:t>Pa</w:t>
      </w:r>
      <w:r w:rsidR="00C51900">
        <w:t>lazzo San Martino, Monopoli, Via San Donato 18/c</w:t>
      </w:r>
      <w:r>
        <w:t xml:space="preserve"> – Monopoli (</w:t>
      </w:r>
      <w:proofErr w:type="spellStart"/>
      <w:r>
        <w:t>Ba</w:t>
      </w:r>
      <w:proofErr w:type="spellEnd"/>
      <w:r>
        <w:t>)</w:t>
      </w:r>
    </w:p>
    <w:p w14:paraId="00000010" w14:textId="581A758C" w:rsidR="00CA5650" w:rsidRDefault="001A15DD">
      <w:pPr>
        <w:spacing w:before="240" w:after="240"/>
      </w:pPr>
      <w:r>
        <w:t>Ingresso l</w:t>
      </w:r>
      <w:r w:rsidR="00C51900">
        <w:t>ibero</w:t>
      </w:r>
    </w:p>
    <w:p w14:paraId="00000015" w14:textId="77777777" w:rsidR="00CA5650" w:rsidRDefault="00CA5650">
      <w:pPr>
        <w:spacing w:before="240" w:after="240"/>
      </w:pPr>
    </w:p>
    <w:sectPr w:rsidR="00CA56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50"/>
    <w:rsid w:val="00102704"/>
    <w:rsid w:val="001A15DD"/>
    <w:rsid w:val="001E1092"/>
    <w:rsid w:val="003A0E81"/>
    <w:rsid w:val="00407A6C"/>
    <w:rsid w:val="004F6680"/>
    <w:rsid w:val="00585272"/>
    <w:rsid w:val="00884EDF"/>
    <w:rsid w:val="00893C11"/>
    <w:rsid w:val="009841D1"/>
    <w:rsid w:val="00A05B07"/>
    <w:rsid w:val="00AA6E36"/>
    <w:rsid w:val="00C51900"/>
    <w:rsid w:val="00C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DD90"/>
  <w15:docId w15:val="{8B3DDA5A-0CFB-B443-8610-A734DDF5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bruno</dc:creator>
  <cp:lastModifiedBy>carmen bruno</cp:lastModifiedBy>
  <cp:revision>2</cp:revision>
  <dcterms:created xsi:type="dcterms:W3CDTF">2025-07-10T14:56:00Z</dcterms:created>
  <dcterms:modified xsi:type="dcterms:W3CDTF">2025-07-10T14:56:00Z</dcterms:modified>
</cp:coreProperties>
</file>